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2AE" w:rsidRPr="00911C67" w:rsidRDefault="0071099E" w:rsidP="000A302F">
      <w:pPr>
        <w:spacing w:line="280" w:lineRule="exact"/>
        <w:ind w:left="12333" w:right="-335"/>
        <w:rPr>
          <w:sz w:val="28"/>
          <w:szCs w:val="28"/>
        </w:rPr>
      </w:pPr>
      <w:r>
        <w:rPr>
          <w:sz w:val="28"/>
          <w:szCs w:val="28"/>
        </w:rPr>
        <w:t>Приложение 6</w:t>
      </w:r>
    </w:p>
    <w:p w:rsidR="008E5BC0" w:rsidRPr="00911C67" w:rsidRDefault="008E5BC0" w:rsidP="000A302F">
      <w:pPr>
        <w:spacing w:line="280" w:lineRule="exact"/>
        <w:ind w:left="12333" w:right="-335"/>
        <w:rPr>
          <w:sz w:val="28"/>
          <w:szCs w:val="28"/>
        </w:rPr>
      </w:pPr>
      <w:r w:rsidRPr="00911C67">
        <w:rPr>
          <w:sz w:val="28"/>
          <w:szCs w:val="28"/>
        </w:rPr>
        <w:t>к пояснительной записке</w:t>
      </w:r>
    </w:p>
    <w:p w:rsidR="008E5BC0" w:rsidRPr="00911C67" w:rsidRDefault="008E5BC0" w:rsidP="008E5BC0">
      <w:pPr>
        <w:spacing w:after="120" w:line="240" w:lineRule="exact"/>
        <w:jc w:val="center"/>
        <w:rPr>
          <w:rFonts w:eastAsia="Calibri"/>
          <w:sz w:val="28"/>
          <w:szCs w:val="28"/>
        </w:rPr>
      </w:pPr>
    </w:p>
    <w:p w:rsidR="008E5BC0" w:rsidRPr="00911C67" w:rsidRDefault="008E5BC0" w:rsidP="007C2F9E">
      <w:pPr>
        <w:spacing w:line="280" w:lineRule="exact"/>
        <w:jc w:val="center"/>
        <w:rPr>
          <w:rFonts w:eastAsia="Calibri"/>
          <w:sz w:val="28"/>
          <w:szCs w:val="28"/>
        </w:rPr>
      </w:pPr>
      <w:r w:rsidRPr="00911C67">
        <w:rPr>
          <w:rFonts w:eastAsia="Calibri"/>
          <w:sz w:val="28"/>
          <w:szCs w:val="28"/>
        </w:rPr>
        <w:t xml:space="preserve">Финансовое обеспечение реализации </w:t>
      </w:r>
      <w:r w:rsidR="00460EE0">
        <w:rPr>
          <w:rFonts w:eastAsia="Calibri"/>
          <w:sz w:val="28"/>
          <w:szCs w:val="28"/>
        </w:rPr>
        <w:t>г</w:t>
      </w:r>
      <w:r w:rsidRPr="00911C67">
        <w:rPr>
          <w:rFonts w:eastAsia="Calibri"/>
          <w:sz w:val="28"/>
          <w:szCs w:val="28"/>
        </w:rPr>
        <w:t xml:space="preserve">осударственной программы Пермского края </w:t>
      </w:r>
    </w:p>
    <w:p w:rsidR="008E5BC0" w:rsidRDefault="002444AC" w:rsidP="000A302F">
      <w:pPr>
        <w:spacing w:line="280" w:lineRule="exact"/>
        <w:jc w:val="center"/>
        <w:rPr>
          <w:rFonts w:eastAsia="Calibri"/>
          <w:sz w:val="28"/>
          <w:szCs w:val="28"/>
        </w:rPr>
      </w:pPr>
      <w:r w:rsidRPr="00911C67">
        <w:rPr>
          <w:sz w:val="28"/>
          <w:szCs w:val="28"/>
        </w:rPr>
        <w:t>«</w:t>
      </w:r>
      <w:proofErr w:type="gramStart"/>
      <w:r w:rsidR="00D653BA">
        <w:rPr>
          <w:sz w:val="28"/>
          <w:szCs w:val="28"/>
        </w:rPr>
        <w:t>Спортивное</w:t>
      </w:r>
      <w:proofErr w:type="gramEnd"/>
      <w:r w:rsidR="00D653BA">
        <w:rPr>
          <w:sz w:val="28"/>
          <w:szCs w:val="28"/>
        </w:rPr>
        <w:t xml:space="preserve"> Прикамье</w:t>
      </w:r>
      <w:r w:rsidRPr="00911C67">
        <w:rPr>
          <w:sz w:val="28"/>
          <w:szCs w:val="28"/>
        </w:rPr>
        <w:t>»</w:t>
      </w:r>
      <w:r w:rsidR="008E5BC0" w:rsidRPr="00911C67">
        <w:rPr>
          <w:rFonts w:eastAsia="Calibri"/>
          <w:sz w:val="28"/>
          <w:szCs w:val="28"/>
        </w:rPr>
        <w:t xml:space="preserve"> на 201</w:t>
      </w:r>
      <w:r w:rsidR="00F31A76">
        <w:rPr>
          <w:rFonts w:eastAsia="Calibri"/>
          <w:sz w:val="28"/>
          <w:szCs w:val="28"/>
        </w:rPr>
        <w:t>8</w:t>
      </w:r>
      <w:r w:rsidR="008E5BC0" w:rsidRPr="00911C67">
        <w:rPr>
          <w:rFonts w:eastAsia="Calibri"/>
          <w:sz w:val="28"/>
          <w:szCs w:val="28"/>
        </w:rPr>
        <w:t>-20</w:t>
      </w:r>
      <w:r w:rsidR="00F31A76">
        <w:rPr>
          <w:rFonts w:eastAsia="Calibri"/>
          <w:sz w:val="28"/>
          <w:szCs w:val="28"/>
        </w:rPr>
        <w:t>2</w:t>
      </w:r>
      <w:r w:rsidR="00E001E0">
        <w:rPr>
          <w:rFonts w:eastAsia="Calibri"/>
          <w:sz w:val="28"/>
          <w:szCs w:val="28"/>
        </w:rPr>
        <w:t>1</w:t>
      </w:r>
      <w:r w:rsidR="008E5BC0" w:rsidRPr="00911C67">
        <w:rPr>
          <w:rFonts w:eastAsia="Calibri"/>
          <w:sz w:val="28"/>
          <w:szCs w:val="28"/>
        </w:rPr>
        <w:t xml:space="preserve"> годы</w:t>
      </w:r>
    </w:p>
    <w:p w:rsidR="000A302F" w:rsidRPr="000A302F" w:rsidRDefault="000A302F" w:rsidP="000A302F">
      <w:pPr>
        <w:spacing w:line="280" w:lineRule="exact"/>
        <w:jc w:val="center"/>
        <w:rPr>
          <w:sz w:val="28"/>
          <w:szCs w:val="28"/>
        </w:rPr>
      </w:pPr>
    </w:p>
    <w:tbl>
      <w:tblPr>
        <w:tblW w:w="1616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235"/>
        <w:gridCol w:w="1261"/>
        <w:gridCol w:w="1317"/>
        <w:gridCol w:w="1275"/>
        <w:gridCol w:w="1276"/>
        <w:gridCol w:w="4394"/>
        <w:gridCol w:w="1134"/>
        <w:gridCol w:w="1134"/>
        <w:gridCol w:w="1134"/>
      </w:tblGrid>
      <w:tr w:rsidR="00E001E0" w:rsidRPr="00E001E0" w:rsidTr="00E62ED0">
        <w:trPr>
          <w:trHeight w:val="1070"/>
          <w:tblHeader/>
        </w:trPr>
        <w:tc>
          <w:tcPr>
            <w:tcW w:w="3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3D00C6" w:rsidP="00460E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Наименование </w:t>
            </w:r>
            <w:r w:rsidR="00460EE0">
              <w:rPr>
                <w:color w:val="000000"/>
                <w:sz w:val="22"/>
                <w:szCs w:val="22"/>
              </w:rPr>
              <w:t>г</w:t>
            </w:r>
            <w:bookmarkStart w:id="0" w:name="_GoBack"/>
            <w:bookmarkEnd w:id="0"/>
            <w:r w:rsidR="00E001E0" w:rsidRPr="000A302F">
              <w:rPr>
                <w:color w:val="000000"/>
                <w:sz w:val="22"/>
                <w:szCs w:val="22"/>
              </w:rPr>
              <w:t>осударственной программы, подпрограммы, основного мероприятия</w:t>
            </w:r>
          </w:p>
        </w:tc>
        <w:tc>
          <w:tcPr>
            <w:tcW w:w="51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Расходы бюджета, тыс. рублей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3501F2" w:rsidP="00460EE0">
            <w:pPr>
              <w:jc w:val="center"/>
              <w:rPr>
                <w:color w:val="000000"/>
                <w:sz w:val="22"/>
                <w:szCs w:val="22"/>
              </w:rPr>
            </w:pPr>
            <w:r w:rsidRPr="007015EE">
              <w:rPr>
                <w:color w:val="000000"/>
              </w:rPr>
              <w:t>Значение показателя (изменение)</w:t>
            </w:r>
          </w:p>
        </w:tc>
      </w:tr>
      <w:tr w:rsidR="000A302F" w:rsidRPr="00E001E0" w:rsidTr="00E62ED0">
        <w:trPr>
          <w:trHeight w:val="356"/>
          <w:tblHeader/>
        </w:trPr>
        <w:tc>
          <w:tcPr>
            <w:tcW w:w="3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1E0" w:rsidRPr="000A302F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2018 год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2019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2020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2021 год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1E0" w:rsidRPr="000A302F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2019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2020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2021 год</w:t>
            </w:r>
          </w:p>
        </w:tc>
      </w:tr>
      <w:tr w:rsidR="000A302F" w:rsidRPr="00E001E0" w:rsidTr="00E62ED0">
        <w:trPr>
          <w:trHeight w:val="300"/>
          <w:tblHeader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0A302F" w:rsidP="00E001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0A302F" w:rsidP="00E001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0A302F" w:rsidP="00E001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0A302F" w:rsidP="00E001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</w:tr>
      <w:tr w:rsidR="00D653BA" w:rsidRPr="00E001E0" w:rsidTr="00E62ED0">
        <w:trPr>
          <w:trHeight w:val="900"/>
        </w:trPr>
        <w:tc>
          <w:tcPr>
            <w:tcW w:w="3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53BA" w:rsidRPr="00D653BA" w:rsidRDefault="00D653BA" w:rsidP="00CF4880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  <w:p w:rsidR="00D653BA" w:rsidRPr="00D653BA" w:rsidRDefault="00D653BA" w:rsidP="00CF4880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  <w:p w:rsidR="00D653BA" w:rsidRPr="00D653BA" w:rsidRDefault="00D653BA" w:rsidP="00CF4880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  <w:p w:rsidR="00D653BA" w:rsidRPr="00D653BA" w:rsidRDefault="00D653BA" w:rsidP="00CF4880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D653BA">
              <w:rPr>
                <w:sz w:val="22"/>
                <w:szCs w:val="22"/>
                <w:lang w:eastAsia="en-US"/>
              </w:rPr>
              <w:t>Государственная программа Пермского края «</w:t>
            </w:r>
            <w:proofErr w:type="gramStart"/>
            <w:r w:rsidRPr="00D653BA">
              <w:rPr>
                <w:sz w:val="22"/>
                <w:szCs w:val="22"/>
                <w:lang w:eastAsia="en-US"/>
              </w:rPr>
              <w:t>Спортивное</w:t>
            </w:r>
            <w:proofErr w:type="gramEnd"/>
            <w:r w:rsidRPr="00D653BA">
              <w:rPr>
                <w:sz w:val="22"/>
                <w:szCs w:val="22"/>
                <w:lang w:eastAsia="en-US"/>
              </w:rPr>
              <w:t xml:space="preserve"> Прикамье»</w:t>
            </w:r>
          </w:p>
        </w:tc>
        <w:tc>
          <w:tcPr>
            <w:tcW w:w="12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3BA" w:rsidRPr="00D653BA" w:rsidRDefault="00D653BA" w:rsidP="00CF4880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D653BA">
              <w:rPr>
                <w:sz w:val="22"/>
                <w:szCs w:val="22"/>
                <w:lang w:eastAsia="en-US"/>
              </w:rPr>
              <w:t>1 827 952,1</w:t>
            </w:r>
          </w:p>
        </w:tc>
        <w:tc>
          <w:tcPr>
            <w:tcW w:w="13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3BA" w:rsidRPr="00D653BA" w:rsidRDefault="00D653BA" w:rsidP="00CF4880">
            <w:pPr>
              <w:tabs>
                <w:tab w:val="left" w:pos="7797"/>
              </w:tabs>
              <w:jc w:val="center"/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1 963 701,3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3BA" w:rsidRPr="00D653BA" w:rsidRDefault="00D653BA" w:rsidP="00CF4880">
            <w:pPr>
              <w:tabs>
                <w:tab w:val="left" w:pos="7797"/>
              </w:tabs>
              <w:jc w:val="center"/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1 596 507,9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3BA" w:rsidRPr="00D653BA" w:rsidRDefault="00D653BA" w:rsidP="00CF4880">
            <w:pPr>
              <w:tabs>
                <w:tab w:val="left" w:pos="7797"/>
              </w:tabs>
              <w:jc w:val="center"/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1 576 507,9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3BA" w:rsidRPr="00D653BA" w:rsidRDefault="00D653BA" w:rsidP="00D653BA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D653BA">
              <w:rPr>
                <w:sz w:val="22"/>
                <w:szCs w:val="22"/>
                <w:lang w:eastAsia="en-US"/>
              </w:rPr>
              <w:t>Доля населения, систематически занимающегося физической культурой и спортом, в общей численности населения в возрасте от 3 лет и старше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3BA" w:rsidRPr="00D653BA" w:rsidRDefault="00460EE0" w:rsidP="00CF4880">
            <w:pPr>
              <w:pStyle w:val="ConsPlusNormal"/>
              <w:tabs>
                <w:tab w:val="left" w:pos="7797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39,0 </w:t>
            </w:r>
            <w:r w:rsidR="00D653BA" w:rsidRPr="00D653BA">
              <w:rPr>
                <w:rFonts w:ascii="Times New Roman" w:hAnsi="Times New Roman" w:cs="Times New Roman"/>
                <w:szCs w:val="22"/>
              </w:rPr>
              <w:t>%</w:t>
            </w:r>
          </w:p>
          <w:p w:rsidR="00D653BA" w:rsidRPr="00D653BA" w:rsidRDefault="00460EE0" w:rsidP="00CF4880">
            <w:pPr>
              <w:pStyle w:val="ConsPlusNormal"/>
              <w:tabs>
                <w:tab w:val="left" w:pos="7797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(0,0</w:t>
            </w:r>
            <w:r w:rsidR="00D653BA" w:rsidRPr="00D653BA">
              <w:rPr>
                <w:rFonts w:ascii="Times New Roman" w:hAnsi="Times New Roman" w:cs="Times New Roman"/>
                <w:szCs w:val="22"/>
              </w:rPr>
              <w:t>%)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3BA" w:rsidRPr="00D653BA" w:rsidRDefault="00460EE0" w:rsidP="00CF4880">
            <w:pPr>
              <w:pStyle w:val="ConsPlusNormal"/>
              <w:tabs>
                <w:tab w:val="left" w:pos="7797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42,0</w:t>
            </w:r>
            <w:r w:rsidR="00D653BA" w:rsidRPr="00D653BA">
              <w:rPr>
                <w:rFonts w:ascii="Times New Roman" w:hAnsi="Times New Roman" w:cs="Times New Roman"/>
                <w:szCs w:val="22"/>
              </w:rPr>
              <w:t xml:space="preserve"> %</w:t>
            </w:r>
          </w:p>
          <w:p w:rsidR="00D653BA" w:rsidRPr="00D653BA" w:rsidRDefault="00D653BA" w:rsidP="00CF4880">
            <w:pPr>
              <w:pStyle w:val="ConsPlusNormal"/>
              <w:tabs>
                <w:tab w:val="left" w:pos="7797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r w:rsidRPr="00D653BA">
              <w:rPr>
                <w:rFonts w:ascii="Times New Roman" w:hAnsi="Times New Roman" w:cs="Times New Roman"/>
                <w:szCs w:val="22"/>
              </w:rPr>
              <w:t>(+2,0%)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3BA" w:rsidRPr="00D653BA" w:rsidRDefault="00D653BA" w:rsidP="00CF4880">
            <w:pPr>
              <w:pStyle w:val="ConsPlusNormal"/>
              <w:tabs>
                <w:tab w:val="left" w:pos="7797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r w:rsidRPr="00D653BA">
              <w:rPr>
                <w:rFonts w:ascii="Times New Roman" w:hAnsi="Times New Roman" w:cs="Times New Roman"/>
                <w:szCs w:val="22"/>
              </w:rPr>
              <w:t>45,0 %</w:t>
            </w:r>
          </w:p>
          <w:p w:rsidR="00D653BA" w:rsidRPr="00D653BA" w:rsidRDefault="00D653BA" w:rsidP="00CF4880">
            <w:pPr>
              <w:pStyle w:val="ConsPlusNormal"/>
              <w:tabs>
                <w:tab w:val="left" w:pos="7797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r w:rsidRPr="00D653BA">
              <w:rPr>
                <w:rFonts w:ascii="Times New Roman" w:hAnsi="Times New Roman" w:cs="Times New Roman"/>
                <w:szCs w:val="22"/>
              </w:rPr>
              <w:t>(+4,0%)</w:t>
            </w:r>
          </w:p>
        </w:tc>
      </w:tr>
      <w:tr w:rsidR="00D653BA" w:rsidRPr="00E001E0" w:rsidTr="00E62ED0">
        <w:trPr>
          <w:trHeight w:val="1800"/>
        </w:trPr>
        <w:tc>
          <w:tcPr>
            <w:tcW w:w="3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3BA" w:rsidRPr="00D653BA" w:rsidRDefault="00D653BA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3BA" w:rsidRPr="00D653BA" w:rsidRDefault="00D653BA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3BA" w:rsidRPr="00D653BA" w:rsidRDefault="00D653BA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3BA" w:rsidRPr="00D653BA" w:rsidRDefault="00D653BA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3BA" w:rsidRPr="00D653BA" w:rsidRDefault="00D653BA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3BA" w:rsidRPr="00D653BA" w:rsidRDefault="00D653BA" w:rsidP="00D653BA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D653BA">
              <w:rPr>
                <w:sz w:val="22"/>
                <w:szCs w:val="22"/>
                <w:lang w:eastAsia="en-US"/>
              </w:rPr>
              <w:t xml:space="preserve">Количество пермских спортсменов, занимающихся в организациях, осуществляющих спортивную подготовку, </w:t>
            </w:r>
          </w:p>
          <w:p w:rsidR="00D653BA" w:rsidRPr="00D653BA" w:rsidRDefault="00D653BA" w:rsidP="00D653BA">
            <w:pPr>
              <w:rPr>
                <w:color w:val="000000"/>
                <w:sz w:val="22"/>
                <w:szCs w:val="22"/>
              </w:rPr>
            </w:pPr>
            <w:r w:rsidRPr="00D653BA">
              <w:rPr>
                <w:sz w:val="22"/>
                <w:szCs w:val="22"/>
                <w:lang w:eastAsia="en-US"/>
              </w:rPr>
              <w:t>и входящих в состав сборных команд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3BA" w:rsidRPr="00D653BA" w:rsidRDefault="00D653BA" w:rsidP="00CF4880">
            <w:pPr>
              <w:pStyle w:val="ConsPlusNormal"/>
              <w:tabs>
                <w:tab w:val="left" w:pos="7797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r w:rsidRPr="00D653BA">
              <w:rPr>
                <w:rFonts w:ascii="Times New Roman" w:hAnsi="Times New Roman" w:cs="Times New Roman"/>
                <w:szCs w:val="22"/>
              </w:rPr>
              <w:t>280 чел.</w:t>
            </w:r>
          </w:p>
          <w:p w:rsidR="00D653BA" w:rsidRPr="00D653BA" w:rsidRDefault="00D653BA" w:rsidP="00460EE0">
            <w:pPr>
              <w:jc w:val="center"/>
              <w:rPr>
                <w:color w:val="000000"/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(0 чел.)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3BA" w:rsidRPr="00D653BA" w:rsidRDefault="00D653BA" w:rsidP="00CF4880">
            <w:pPr>
              <w:pStyle w:val="ConsPlusNormal"/>
              <w:tabs>
                <w:tab w:val="left" w:pos="7797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r w:rsidRPr="00D653BA">
              <w:rPr>
                <w:rFonts w:ascii="Times New Roman" w:hAnsi="Times New Roman" w:cs="Times New Roman"/>
                <w:szCs w:val="22"/>
              </w:rPr>
              <w:t>290 чел.</w:t>
            </w:r>
          </w:p>
          <w:p w:rsidR="00D653BA" w:rsidRPr="00D653BA" w:rsidRDefault="00D653BA" w:rsidP="00460EE0">
            <w:pPr>
              <w:jc w:val="center"/>
              <w:rPr>
                <w:color w:val="000000"/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(0 чел.)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3BA" w:rsidRPr="00D653BA" w:rsidRDefault="00D653BA" w:rsidP="00CF4880">
            <w:pPr>
              <w:pStyle w:val="ConsPlusNormal"/>
              <w:tabs>
                <w:tab w:val="left" w:pos="7797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r w:rsidRPr="00D653BA">
              <w:rPr>
                <w:rFonts w:ascii="Times New Roman" w:hAnsi="Times New Roman" w:cs="Times New Roman"/>
                <w:szCs w:val="22"/>
              </w:rPr>
              <w:t>300 чел.</w:t>
            </w:r>
          </w:p>
          <w:p w:rsidR="00D653BA" w:rsidRPr="00D653BA" w:rsidRDefault="00D653BA" w:rsidP="00460EE0">
            <w:pPr>
              <w:jc w:val="center"/>
              <w:rPr>
                <w:color w:val="000000"/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(0 чел.)</w:t>
            </w:r>
          </w:p>
        </w:tc>
      </w:tr>
      <w:tr w:rsidR="00D653BA" w:rsidRPr="000A302F" w:rsidTr="00E62ED0">
        <w:trPr>
          <w:trHeight w:val="90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D653BA">
            <w:pPr>
              <w:tabs>
                <w:tab w:val="left" w:pos="7797"/>
              </w:tabs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Подпрограмма 1 «Развитие физической культуры и массового спорта»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tabs>
                <w:tab w:val="left" w:pos="7797"/>
              </w:tabs>
              <w:jc w:val="center"/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72 225,6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tabs>
                <w:tab w:val="left" w:pos="7797"/>
              </w:tabs>
              <w:jc w:val="center"/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112 952,6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tabs>
                <w:tab w:val="left" w:pos="7797"/>
              </w:tabs>
              <w:jc w:val="center"/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112 952,6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tabs>
                <w:tab w:val="left" w:pos="7797"/>
              </w:tabs>
              <w:jc w:val="center"/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112 952,6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D653BA">
            <w:pPr>
              <w:tabs>
                <w:tab w:val="left" w:pos="7797"/>
              </w:tabs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 xml:space="preserve">Количество участников спортивно-массовых мероприятий регионального уровня, проводимых на территории Пермского края </w:t>
            </w:r>
            <w:r w:rsidRPr="00D653BA">
              <w:rPr>
                <w:sz w:val="22"/>
                <w:szCs w:val="22"/>
              </w:rPr>
              <w:br/>
              <w:t xml:space="preserve">в соответствии с Календарным планом официальных физкультурных мероприятий </w:t>
            </w:r>
            <w:r w:rsidRPr="00D653BA">
              <w:rPr>
                <w:sz w:val="22"/>
                <w:szCs w:val="22"/>
              </w:rPr>
              <w:br/>
              <w:t>и спортивных мероприятий Пермского края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tabs>
                <w:tab w:val="left" w:pos="7797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38 000 чел.</w:t>
            </w:r>
          </w:p>
          <w:p w:rsidR="00D653BA" w:rsidRPr="00D653BA" w:rsidRDefault="00D653BA" w:rsidP="00460EE0">
            <w:pPr>
              <w:tabs>
                <w:tab w:val="left" w:pos="7797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(0 чел.)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tabs>
                <w:tab w:val="left" w:pos="7797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40 000, чел.</w:t>
            </w:r>
          </w:p>
          <w:p w:rsidR="00D653BA" w:rsidRPr="00D653BA" w:rsidRDefault="00D653BA" w:rsidP="00460EE0">
            <w:pPr>
              <w:tabs>
                <w:tab w:val="left" w:pos="7797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(0 чел.)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44 000, чел.</w:t>
            </w:r>
          </w:p>
          <w:p w:rsidR="00D653BA" w:rsidRPr="00D653BA" w:rsidRDefault="00D653BA" w:rsidP="00460EE0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(0 чел.)</w:t>
            </w:r>
          </w:p>
        </w:tc>
      </w:tr>
      <w:tr w:rsidR="00D653BA" w:rsidRPr="000A302F" w:rsidTr="00E62ED0">
        <w:trPr>
          <w:trHeight w:val="90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3BA" w:rsidRPr="00D653BA" w:rsidRDefault="00D653BA" w:rsidP="00D653BA">
            <w:pPr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1.1. Основное мероприятие "Развитие массового спорта и физической культуры в Пермском крае"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3BA" w:rsidRPr="00D653BA" w:rsidRDefault="00D653BA" w:rsidP="00CF4880">
            <w:pPr>
              <w:jc w:val="center"/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72 225,6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3BA" w:rsidRPr="00D653BA" w:rsidRDefault="00D653BA" w:rsidP="00CF4880">
            <w:pPr>
              <w:jc w:val="center"/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112 952,6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3BA" w:rsidRPr="00D653BA" w:rsidRDefault="00D653BA" w:rsidP="00CF4880">
            <w:pPr>
              <w:jc w:val="center"/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112 952,6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3BA" w:rsidRPr="00D653BA" w:rsidRDefault="00D653BA" w:rsidP="00CF4880">
            <w:pPr>
              <w:jc w:val="center"/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112 952,6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D653BA">
            <w:pPr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Доля населения Пермского края, выполнившего нормативы Всероссийского физкультурно-спортивного комплекса "Готов к труду и обороне (ГТО)", в общей численности населения, принявшего участие в сдаче нормативов Всероссийского физкультурно-спортивного комплекса "Готов к труду и обороне (ГТО)"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47,0 %</w:t>
            </w:r>
          </w:p>
          <w:p w:rsidR="00D653BA" w:rsidRPr="00D653BA" w:rsidRDefault="00D653BA" w:rsidP="00CF4880">
            <w:pPr>
              <w:jc w:val="center"/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(0,0 %)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49,0 %</w:t>
            </w:r>
          </w:p>
          <w:p w:rsidR="00D653BA" w:rsidRPr="00D653BA" w:rsidRDefault="00D653BA" w:rsidP="00CF4880">
            <w:pPr>
              <w:jc w:val="center"/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(0,0 %)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49,5 %</w:t>
            </w:r>
          </w:p>
          <w:p w:rsidR="00D653BA" w:rsidRPr="00D653BA" w:rsidRDefault="00D653BA" w:rsidP="00CF4880">
            <w:pPr>
              <w:jc w:val="center"/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(0,0 %)</w:t>
            </w:r>
          </w:p>
        </w:tc>
      </w:tr>
      <w:tr w:rsidR="00D653BA" w:rsidRPr="000A302F" w:rsidTr="00E62ED0">
        <w:trPr>
          <w:trHeight w:val="150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D653BA">
            <w:pPr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lastRenderedPageBreak/>
              <w:t>1.1.1. Мероприятие «Организация и проведение физкультурных мероприятий, массовых спортивных мероприятий, включенных в Календарный план официальных физкультурных мероприятий и спортивных мероприятий Пермского края»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25 678,8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31 685,0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31 685,0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31 685,0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D653BA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sz w:val="22"/>
                <w:szCs w:val="22"/>
              </w:rPr>
            </w:pPr>
          </w:p>
        </w:tc>
      </w:tr>
      <w:tr w:rsidR="00D653BA" w:rsidRPr="000A302F" w:rsidTr="00E62ED0">
        <w:trPr>
          <w:trHeight w:val="1605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D653BA">
            <w:pPr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1.1.2. Мероприятие «Развитие детского и дворового спорта»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11 913,9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11 913,9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11 913,9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11 913,9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D653BA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sz w:val="22"/>
                <w:szCs w:val="22"/>
              </w:rPr>
            </w:pPr>
          </w:p>
        </w:tc>
      </w:tr>
      <w:tr w:rsidR="00D653BA" w:rsidRPr="000A302F" w:rsidTr="00E62ED0">
        <w:trPr>
          <w:trHeight w:val="180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653BA" w:rsidRPr="00D653BA" w:rsidRDefault="00D653BA" w:rsidP="00D653BA">
            <w:pPr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1.1.3. Мероприятие «Реализация Всероссийского физкультурно-спортивного комплекса "Готов к труду и обороне" (ГТО) среди всех категорий населения»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653BA" w:rsidRPr="00D653BA" w:rsidRDefault="00D653BA" w:rsidP="00CF4880">
            <w:pPr>
              <w:jc w:val="center"/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20 052,9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653BA" w:rsidRPr="00D653BA" w:rsidRDefault="00D653BA" w:rsidP="00CF4880">
            <w:pPr>
              <w:jc w:val="center"/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6 820,0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653BA" w:rsidRPr="00D653BA" w:rsidRDefault="00D653BA" w:rsidP="00CF4880">
            <w:pPr>
              <w:jc w:val="center"/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6 820,0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653BA" w:rsidRPr="00D653BA" w:rsidRDefault="00D653BA" w:rsidP="00CF4880">
            <w:pPr>
              <w:jc w:val="center"/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6 820,0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D653BA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sz w:val="22"/>
                <w:szCs w:val="22"/>
              </w:rPr>
            </w:pPr>
          </w:p>
        </w:tc>
      </w:tr>
      <w:tr w:rsidR="00D653BA" w:rsidRPr="000A302F" w:rsidTr="00E62ED0">
        <w:trPr>
          <w:trHeight w:val="90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D653BA">
            <w:pPr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1.1.4. Мероприятие «Реализация проекта</w:t>
            </w:r>
            <w:r w:rsidRPr="00D653BA">
              <w:rPr>
                <w:sz w:val="22"/>
                <w:szCs w:val="22"/>
              </w:rPr>
              <w:br/>
              <w:t>«Мы выбираем спорт!»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13 250,0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13 250,0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13 250,0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13 250,0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D653BA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sz w:val="22"/>
                <w:szCs w:val="22"/>
              </w:rPr>
            </w:pPr>
          </w:p>
        </w:tc>
      </w:tr>
      <w:tr w:rsidR="00D653BA" w:rsidRPr="000A302F" w:rsidTr="00E62ED0">
        <w:trPr>
          <w:trHeight w:val="90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3BA" w:rsidRPr="00D653BA" w:rsidRDefault="00D653BA" w:rsidP="00D653BA">
            <w:pPr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1.1.5. Мероприятие «Обеспечение качественным спортивным инвентарем детско-юношеских спортивных школ»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3BA" w:rsidRPr="00D653BA" w:rsidRDefault="00D653BA" w:rsidP="00CF4880">
            <w:pPr>
              <w:jc w:val="center"/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1 330,0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3BA" w:rsidRPr="00D653BA" w:rsidRDefault="00D653BA" w:rsidP="00CF4880">
            <w:pPr>
              <w:jc w:val="center"/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1 330,0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3BA" w:rsidRPr="00D653BA" w:rsidRDefault="00D653BA" w:rsidP="00CF4880">
            <w:pPr>
              <w:jc w:val="center"/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1 330,0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3BA" w:rsidRPr="00D653BA" w:rsidRDefault="00D653BA" w:rsidP="00CF4880">
            <w:pPr>
              <w:jc w:val="center"/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1 330,0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D653BA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sz w:val="22"/>
                <w:szCs w:val="22"/>
              </w:rPr>
            </w:pPr>
          </w:p>
        </w:tc>
      </w:tr>
      <w:tr w:rsidR="00D653BA" w:rsidRPr="000A302F" w:rsidTr="00E62ED0">
        <w:trPr>
          <w:trHeight w:val="150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D653BA">
            <w:pPr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lastRenderedPageBreak/>
              <w:t>1.1.6. Мероприятие «Обеспечение условий для развития физической культуры и массового спорта»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47 953,7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47 953,7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47 953,7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D653BA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sz w:val="22"/>
                <w:szCs w:val="22"/>
              </w:rPr>
            </w:pPr>
          </w:p>
        </w:tc>
      </w:tr>
      <w:tr w:rsidR="00D653BA" w:rsidRPr="000A302F" w:rsidTr="00E62ED0">
        <w:trPr>
          <w:trHeight w:val="803"/>
        </w:trPr>
        <w:tc>
          <w:tcPr>
            <w:tcW w:w="3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D653BA">
            <w:pPr>
              <w:rPr>
                <w:bCs/>
                <w:color w:val="000000"/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Подпрограмма 2 «Развитие спорта высших достижений и системы подготовки спортивного резерва»</w:t>
            </w: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653BA">
              <w:rPr>
                <w:bCs/>
                <w:color w:val="000000"/>
                <w:sz w:val="22"/>
                <w:szCs w:val="22"/>
              </w:rPr>
              <w:t>1 091 497,6</w:t>
            </w:r>
          </w:p>
        </w:tc>
        <w:tc>
          <w:tcPr>
            <w:tcW w:w="13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905 179,0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905 179,0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905 179,0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D653BA">
            <w:pPr>
              <w:rPr>
                <w:bCs/>
                <w:color w:val="000000"/>
                <w:sz w:val="22"/>
                <w:szCs w:val="22"/>
              </w:rPr>
            </w:pPr>
            <w:r w:rsidRPr="00D653BA">
              <w:rPr>
                <w:bCs/>
                <w:color w:val="000000"/>
                <w:sz w:val="22"/>
                <w:szCs w:val="22"/>
              </w:rPr>
              <w:t xml:space="preserve">Количество спортсменов </w:t>
            </w:r>
          </w:p>
          <w:p w:rsidR="00D653BA" w:rsidRPr="00D653BA" w:rsidRDefault="00D653BA" w:rsidP="00D653BA">
            <w:pPr>
              <w:rPr>
                <w:bCs/>
                <w:color w:val="000000"/>
                <w:sz w:val="22"/>
                <w:szCs w:val="22"/>
              </w:rPr>
            </w:pPr>
            <w:r w:rsidRPr="00D653BA">
              <w:rPr>
                <w:bCs/>
                <w:color w:val="000000"/>
                <w:sz w:val="22"/>
                <w:szCs w:val="22"/>
              </w:rPr>
              <w:t>в составе сборных команд Пермского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460EE0" w:rsidP="00CF488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1640</w:t>
            </w:r>
            <w:r w:rsidR="00D653BA" w:rsidRPr="00D653BA">
              <w:rPr>
                <w:bCs/>
                <w:color w:val="000000"/>
                <w:sz w:val="22"/>
                <w:szCs w:val="22"/>
              </w:rPr>
              <w:t xml:space="preserve"> чел.</w:t>
            </w:r>
          </w:p>
          <w:p w:rsidR="00D653BA" w:rsidRPr="00D653BA" w:rsidRDefault="00D653BA" w:rsidP="00460EE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(0 чел.)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460EE0" w:rsidP="00CF488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1660</w:t>
            </w:r>
            <w:r w:rsidR="00D653BA" w:rsidRPr="00D653BA">
              <w:rPr>
                <w:bCs/>
                <w:color w:val="000000"/>
                <w:sz w:val="22"/>
                <w:szCs w:val="22"/>
              </w:rPr>
              <w:t xml:space="preserve"> чел.</w:t>
            </w:r>
          </w:p>
          <w:p w:rsidR="00D653BA" w:rsidRPr="00D653BA" w:rsidRDefault="00D653BA" w:rsidP="00460EE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(0 чел.)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653BA">
              <w:rPr>
                <w:bCs/>
                <w:color w:val="000000"/>
                <w:sz w:val="22"/>
                <w:szCs w:val="22"/>
              </w:rPr>
              <w:t>1680 чел.</w:t>
            </w:r>
          </w:p>
          <w:p w:rsidR="00D653BA" w:rsidRPr="00D653BA" w:rsidRDefault="00460EE0" w:rsidP="00460EE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(0 </w:t>
            </w:r>
            <w:r w:rsidR="00D653BA" w:rsidRPr="00D653BA">
              <w:rPr>
                <w:sz w:val="22"/>
                <w:szCs w:val="22"/>
              </w:rPr>
              <w:t>чел.)</w:t>
            </w:r>
          </w:p>
        </w:tc>
      </w:tr>
      <w:tr w:rsidR="00D653BA" w:rsidRPr="000A302F" w:rsidTr="00E62ED0">
        <w:trPr>
          <w:trHeight w:val="802"/>
        </w:trPr>
        <w:tc>
          <w:tcPr>
            <w:tcW w:w="3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D653B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D653BA">
            <w:pPr>
              <w:rPr>
                <w:bCs/>
                <w:color w:val="000000"/>
                <w:sz w:val="22"/>
                <w:szCs w:val="22"/>
              </w:rPr>
            </w:pPr>
            <w:r w:rsidRPr="00D653BA">
              <w:rPr>
                <w:bCs/>
                <w:color w:val="000000"/>
                <w:sz w:val="22"/>
                <w:szCs w:val="22"/>
              </w:rPr>
              <w:t>Доля пермских спортсменов, занимающихся в организациях, осуществляющих спортивную подготовку, ставших победителями и призерами Всероссийски</w:t>
            </w:r>
            <w:r w:rsidR="00C4758E">
              <w:rPr>
                <w:bCs/>
                <w:color w:val="000000"/>
                <w:sz w:val="22"/>
                <w:szCs w:val="22"/>
              </w:rPr>
              <w:t>х</w:t>
            </w:r>
            <w:r w:rsidRPr="00D653BA">
              <w:rPr>
                <w:bCs/>
                <w:color w:val="000000"/>
                <w:sz w:val="22"/>
                <w:szCs w:val="22"/>
              </w:rPr>
              <w:t xml:space="preserve"> соревнований, </w:t>
            </w:r>
          </w:p>
          <w:p w:rsidR="00D653BA" w:rsidRPr="00D653BA" w:rsidRDefault="00D653BA" w:rsidP="00D653BA">
            <w:pPr>
              <w:rPr>
                <w:color w:val="000000"/>
                <w:sz w:val="22"/>
                <w:szCs w:val="22"/>
              </w:rPr>
            </w:pPr>
            <w:proofErr w:type="gramStart"/>
            <w:r w:rsidRPr="00D653BA">
              <w:rPr>
                <w:bCs/>
                <w:color w:val="000000"/>
                <w:sz w:val="22"/>
                <w:szCs w:val="22"/>
              </w:rPr>
              <w:t>в общем количестве занимающихся в организациях, осуществляющих спортивную подготовку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D653BA" w:rsidRPr="00D653BA" w:rsidRDefault="00D653BA" w:rsidP="00CF488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653BA">
              <w:rPr>
                <w:bCs/>
                <w:color w:val="000000"/>
                <w:sz w:val="22"/>
                <w:szCs w:val="22"/>
              </w:rPr>
              <w:t>4,5 %</w:t>
            </w:r>
          </w:p>
          <w:p w:rsidR="00D653BA" w:rsidRPr="00D653BA" w:rsidRDefault="00D653BA" w:rsidP="00CF488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(0,0 %)</w:t>
            </w:r>
          </w:p>
          <w:p w:rsidR="00D653BA" w:rsidRPr="00D653BA" w:rsidRDefault="00D653BA" w:rsidP="00CF488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D653BA" w:rsidRPr="00D653BA" w:rsidRDefault="00D653BA" w:rsidP="00CF48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653BA">
              <w:rPr>
                <w:bCs/>
                <w:color w:val="000000"/>
                <w:sz w:val="22"/>
                <w:szCs w:val="22"/>
              </w:rPr>
              <w:t>4,6 %</w:t>
            </w:r>
          </w:p>
          <w:p w:rsidR="00D653BA" w:rsidRPr="00D653BA" w:rsidRDefault="00D653BA" w:rsidP="00CF488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(0,0 %)</w:t>
            </w:r>
          </w:p>
          <w:p w:rsidR="00D653BA" w:rsidRPr="00D653BA" w:rsidRDefault="00D653BA" w:rsidP="00CF48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653BA">
              <w:rPr>
                <w:bCs/>
                <w:color w:val="000000"/>
                <w:sz w:val="22"/>
                <w:szCs w:val="22"/>
              </w:rPr>
              <w:t>4,7%</w:t>
            </w:r>
          </w:p>
          <w:p w:rsidR="00D653BA" w:rsidRPr="00D653BA" w:rsidRDefault="00D653BA" w:rsidP="00CF488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(0,0 %)</w:t>
            </w:r>
          </w:p>
          <w:p w:rsidR="00D653BA" w:rsidRPr="00D653BA" w:rsidRDefault="00D653BA" w:rsidP="00CF48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653BA" w:rsidRPr="000A302F" w:rsidTr="00E62ED0">
        <w:trPr>
          <w:trHeight w:val="1800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653BA" w:rsidRPr="00D653BA" w:rsidRDefault="00D653BA" w:rsidP="00D653BA">
            <w:pPr>
              <w:rPr>
                <w:color w:val="000000"/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2.1. Основное Мероприятие «Обеспечение деятельности профессиональных команд»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653BA" w:rsidRPr="00D653BA" w:rsidRDefault="00D653BA" w:rsidP="00CF488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653BA">
              <w:rPr>
                <w:bCs/>
                <w:color w:val="000000"/>
                <w:sz w:val="22"/>
                <w:szCs w:val="22"/>
              </w:rPr>
              <w:t>361 967,4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653BA" w:rsidRPr="00D653BA" w:rsidRDefault="00D653BA" w:rsidP="00CF4880">
            <w:pPr>
              <w:jc w:val="center"/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183 939,4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653BA" w:rsidRPr="00D653BA" w:rsidRDefault="00D653BA" w:rsidP="00CF4880">
            <w:pPr>
              <w:jc w:val="center"/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183 939,4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653BA" w:rsidRPr="00D653BA" w:rsidRDefault="00D653BA" w:rsidP="00CF4880">
            <w:pPr>
              <w:jc w:val="center"/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183 939,4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D653BA">
            <w:pPr>
              <w:rPr>
                <w:bCs/>
                <w:color w:val="000000"/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Количество матчей, проводимых профессиональными спортивными командами на территории Пермского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653BA">
              <w:rPr>
                <w:bCs/>
                <w:color w:val="000000"/>
                <w:sz w:val="22"/>
                <w:szCs w:val="22"/>
              </w:rPr>
              <w:t>81 ед.</w:t>
            </w:r>
          </w:p>
          <w:p w:rsidR="00D653BA" w:rsidRPr="00D653BA" w:rsidRDefault="00D653BA" w:rsidP="00CF488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653BA">
              <w:rPr>
                <w:bCs/>
                <w:color w:val="000000"/>
                <w:sz w:val="22"/>
                <w:szCs w:val="22"/>
              </w:rPr>
              <w:t>(-27, ед.)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653BA">
              <w:rPr>
                <w:bCs/>
                <w:color w:val="000000"/>
                <w:sz w:val="22"/>
                <w:szCs w:val="22"/>
              </w:rPr>
              <w:t>81 ед.</w:t>
            </w:r>
          </w:p>
          <w:p w:rsidR="00D653BA" w:rsidRPr="00D653BA" w:rsidRDefault="00D653BA" w:rsidP="00CF488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653BA">
              <w:rPr>
                <w:bCs/>
                <w:color w:val="000000"/>
                <w:sz w:val="22"/>
                <w:szCs w:val="22"/>
              </w:rPr>
              <w:t>(-27, ед.)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653BA">
              <w:rPr>
                <w:bCs/>
                <w:color w:val="000000"/>
                <w:sz w:val="22"/>
                <w:szCs w:val="22"/>
              </w:rPr>
              <w:t>81 ед.</w:t>
            </w:r>
          </w:p>
          <w:p w:rsidR="00D653BA" w:rsidRPr="00D653BA" w:rsidRDefault="00D653BA" w:rsidP="00CF488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653BA">
              <w:rPr>
                <w:bCs/>
                <w:color w:val="000000"/>
                <w:sz w:val="22"/>
                <w:szCs w:val="22"/>
              </w:rPr>
              <w:t>(-27, ед.)</w:t>
            </w:r>
          </w:p>
        </w:tc>
      </w:tr>
      <w:tr w:rsidR="00D653BA" w:rsidRPr="00E001E0" w:rsidTr="00E62ED0">
        <w:trPr>
          <w:trHeight w:val="90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D653BA">
            <w:pPr>
              <w:rPr>
                <w:color w:val="000000"/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2.1.1. Мероприятие «Представление Пермского края на соревнованиях российского и международного уровней по игровым видам спорта»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color w:val="000000"/>
                <w:sz w:val="22"/>
                <w:szCs w:val="22"/>
              </w:rPr>
            </w:pPr>
            <w:r w:rsidRPr="00D653BA">
              <w:rPr>
                <w:color w:val="000000"/>
                <w:sz w:val="22"/>
                <w:szCs w:val="22"/>
              </w:rPr>
              <w:t>361 967,4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183 939,4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183 939,4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183 939,4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D653B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653BA" w:rsidRPr="00E001E0" w:rsidTr="00E62ED0">
        <w:trPr>
          <w:trHeight w:val="450"/>
        </w:trPr>
        <w:tc>
          <w:tcPr>
            <w:tcW w:w="323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653BA" w:rsidRPr="00D653BA" w:rsidRDefault="00D653BA" w:rsidP="00D653BA">
            <w:pPr>
              <w:rPr>
                <w:color w:val="000000"/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 xml:space="preserve">2.2. Основное мероприятие «Проведение спортивных мероприятий, обеспечение </w:t>
            </w:r>
            <w:r w:rsidRPr="00D653BA">
              <w:rPr>
                <w:sz w:val="22"/>
                <w:szCs w:val="22"/>
              </w:rPr>
              <w:lastRenderedPageBreak/>
              <w:t>подготовки спортсменов высокого класса, развитие системы подготовки спортивного резерва, материально-техническое обеспечение спортивных сборных команд Пермского края»</w:t>
            </w:r>
          </w:p>
        </w:tc>
        <w:tc>
          <w:tcPr>
            <w:tcW w:w="12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653BA" w:rsidRPr="00D653BA" w:rsidRDefault="00D653BA" w:rsidP="00CF4880">
            <w:pPr>
              <w:jc w:val="center"/>
              <w:rPr>
                <w:color w:val="000000"/>
                <w:sz w:val="22"/>
                <w:szCs w:val="22"/>
              </w:rPr>
            </w:pPr>
            <w:r w:rsidRPr="00D653BA">
              <w:rPr>
                <w:color w:val="000000"/>
                <w:sz w:val="22"/>
                <w:szCs w:val="22"/>
              </w:rPr>
              <w:lastRenderedPageBreak/>
              <w:t>687 564,6</w:t>
            </w:r>
          </w:p>
        </w:tc>
        <w:tc>
          <w:tcPr>
            <w:tcW w:w="13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653BA" w:rsidRPr="00D653BA" w:rsidRDefault="00D653BA" w:rsidP="00CF4880">
            <w:pPr>
              <w:jc w:val="center"/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664 574,0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653BA" w:rsidRPr="00D653BA" w:rsidRDefault="00D653BA" w:rsidP="00CF4880">
            <w:pPr>
              <w:jc w:val="center"/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664 574,0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653BA" w:rsidRPr="00D653BA" w:rsidRDefault="00D653BA" w:rsidP="00CF4880">
            <w:pPr>
              <w:jc w:val="center"/>
              <w:rPr>
                <w:sz w:val="22"/>
                <w:szCs w:val="22"/>
              </w:rPr>
            </w:pPr>
          </w:p>
          <w:p w:rsidR="00D653BA" w:rsidRPr="00D653BA" w:rsidRDefault="00D653BA" w:rsidP="00CF4880">
            <w:pPr>
              <w:jc w:val="center"/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664 574,0</w:t>
            </w:r>
          </w:p>
          <w:p w:rsidR="00D653BA" w:rsidRPr="00D653BA" w:rsidRDefault="00D653BA" w:rsidP="00CF48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D653BA">
            <w:pPr>
              <w:rPr>
                <w:color w:val="000000"/>
                <w:sz w:val="22"/>
                <w:szCs w:val="22"/>
              </w:rPr>
            </w:pPr>
            <w:r w:rsidRPr="00D653BA">
              <w:rPr>
                <w:rFonts w:eastAsia="Calibri"/>
                <w:sz w:val="22"/>
                <w:szCs w:val="22"/>
                <w:lang w:eastAsia="en-US"/>
              </w:rPr>
              <w:t xml:space="preserve">Доля спортсменов-разрядников в общем количестве лиц, занимающихся в системе специализированных детско-юношеских </w:t>
            </w:r>
            <w:r w:rsidRPr="00D653BA">
              <w:rPr>
                <w:rFonts w:eastAsia="Calibri"/>
                <w:sz w:val="22"/>
                <w:szCs w:val="22"/>
                <w:lang w:eastAsia="en-US"/>
              </w:rPr>
              <w:lastRenderedPageBreak/>
              <w:t>спортивных школ олимпийского резерва и училищ олимпийского резерва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color w:val="000000"/>
                <w:sz w:val="22"/>
                <w:szCs w:val="22"/>
              </w:rPr>
            </w:pPr>
            <w:r w:rsidRPr="00D653BA">
              <w:rPr>
                <w:color w:val="000000"/>
                <w:sz w:val="22"/>
                <w:szCs w:val="22"/>
              </w:rPr>
              <w:lastRenderedPageBreak/>
              <w:t>48,0  %</w:t>
            </w:r>
          </w:p>
          <w:p w:rsidR="00D653BA" w:rsidRPr="00D653BA" w:rsidRDefault="00D653BA" w:rsidP="00CF4880">
            <w:pPr>
              <w:jc w:val="center"/>
              <w:rPr>
                <w:color w:val="000000"/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(0,0 %)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color w:val="000000"/>
                <w:sz w:val="22"/>
                <w:szCs w:val="22"/>
              </w:rPr>
            </w:pPr>
            <w:r w:rsidRPr="00D653BA">
              <w:rPr>
                <w:color w:val="000000"/>
                <w:sz w:val="22"/>
                <w:szCs w:val="22"/>
              </w:rPr>
              <w:t>48,5 %</w:t>
            </w:r>
          </w:p>
          <w:p w:rsidR="00D653BA" w:rsidRPr="00D653BA" w:rsidRDefault="00D653BA" w:rsidP="00CF4880">
            <w:pPr>
              <w:jc w:val="center"/>
              <w:rPr>
                <w:color w:val="000000"/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(0,0 %)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color w:val="000000"/>
                <w:sz w:val="22"/>
                <w:szCs w:val="22"/>
              </w:rPr>
            </w:pPr>
            <w:r w:rsidRPr="00D653BA">
              <w:rPr>
                <w:color w:val="000000"/>
                <w:sz w:val="22"/>
                <w:szCs w:val="22"/>
              </w:rPr>
              <w:t>49,0 %</w:t>
            </w:r>
          </w:p>
          <w:p w:rsidR="00D653BA" w:rsidRPr="00D653BA" w:rsidRDefault="00D653BA" w:rsidP="00CF4880">
            <w:pPr>
              <w:jc w:val="center"/>
              <w:rPr>
                <w:color w:val="000000"/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(0,0 %)</w:t>
            </w:r>
          </w:p>
        </w:tc>
      </w:tr>
      <w:tr w:rsidR="00D653BA" w:rsidRPr="00E001E0" w:rsidTr="00E62ED0">
        <w:trPr>
          <w:trHeight w:val="450"/>
        </w:trPr>
        <w:tc>
          <w:tcPr>
            <w:tcW w:w="32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3BA" w:rsidRPr="00D653BA" w:rsidRDefault="00D653BA" w:rsidP="00D653B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3BA" w:rsidRPr="00D653BA" w:rsidRDefault="00D653BA" w:rsidP="00CF488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3BA" w:rsidRPr="00D653BA" w:rsidRDefault="00D653BA" w:rsidP="00CF488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3BA" w:rsidRPr="00D653BA" w:rsidRDefault="00D653BA" w:rsidP="00CF488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3BA" w:rsidRPr="00D653BA" w:rsidRDefault="00D653BA" w:rsidP="00CF488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D653BA">
            <w:pPr>
              <w:rPr>
                <w:color w:val="000000"/>
                <w:sz w:val="22"/>
                <w:szCs w:val="22"/>
              </w:rPr>
            </w:pPr>
            <w:r w:rsidRPr="00D653BA">
              <w:rPr>
                <w:rFonts w:eastAsia="Calibri"/>
                <w:sz w:val="22"/>
                <w:szCs w:val="22"/>
                <w:lang w:eastAsia="en-US"/>
              </w:rPr>
              <w:t>Доля спортсменов-разрядников, имеющих разряды и звания (от I разряда до спортивного звания «Заслуженный мастер спорта»), в общем количестве спортсменов-разрядников в системе специализированных детско-юношеских спортивных школ олимпийского резерва и училищ олимпийского резерва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color w:val="000000"/>
                <w:sz w:val="22"/>
                <w:szCs w:val="22"/>
              </w:rPr>
            </w:pPr>
            <w:r w:rsidRPr="00D653BA">
              <w:rPr>
                <w:color w:val="000000"/>
                <w:sz w:val="22"/>
                <w:szCs w:val="22"/>
              </w:rPr>
              <w:t>22,8 %</w:t>
            </w:r>
          </w:p>
          <w:p w:rsidR="00D653BA" w:rsidRPr="00D653BA" w:rsidRDefault="00D653BA" w:rsidP="00CF4880">
            <w:pPr>
              <w:jc w:val="center"/>
              <w:rPr>
                <w:color w:val="000000"/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(0,0 %)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color w:val="000000"/>
                <w:sz w:val="22"/>
                <w:szCs w:val="22"/>
              </w:rPr>
            </w:pPr>
            <w:r w:rsidRPr="00D653BA">
              <w:rPr>
                <w:color w:val="000000"/>
                <w:sz w:val="22"/>
                <w:szCs w:val="22"/>
              </w:rPr>
              <w:t>23,0 %</w:t>
            </w:r>
          </w:p>
          <w:p w:rsidR="00D653BA" w:rsidRPr="00D653BA" w:rsidRDefault="00D653BA" w:rsidP="00CF4880">
            <w:pPr>
              <w:jc w:val="center"/>
              <w:rPr>
                <w:color w:val="000000"/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(0,0 %)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color w:val="000000"/>
                <w:sz w:val="22"/>
                <w:szCs w:val="22"/>
              </w:rPr>
            </w:pPr>
            <w:r w:rsidRPr="00D653BA">
              <w:rPr>
                <w:color w:val="000000"/>
                <w:sz w:val="22"/>
                <w:szCs w:val="22"/>
              </w:rPr>
              <w:t>25,0 %</w:t>
            </w:r>
          </w:p>
          <w:p w:rsidR="00D653BA" w:rsidRPr="00D653BA" w:rsidRDefault="00D653BA" w:rsidP="00CF4880">
            <w:pPr>
              <w:jc w:val="center"/>
              <w:rPr>
                <w:color w:val="000000"/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(0,0 %)</w:t>
            </w:r>
          </w:p>
        </w:tc>
      </w:tr>
      <w:tr w:rsidR="00D653BA" w:rsidRPr="00E001E0" w:rsidTr="00E62ED0">
        <w:trPr>
          <w:trHeight w:val="150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D653BA">
            <w:pPr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 xml:space="preserve">2.2.1. Мероприятие «Приобретение спортивного оборудования, инвентаря и экипировки </w:t>
            </w:r>
          </w:p>
          <w:p w:rsidR="00D653BA" w:rsidRPr="00D653BA" w:rsidRDefault="00D653BA" w:rsidP="00D653BA">
            <w:pPr>
              <w:rPr>
                <w:color w:val="000000"/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для членов сборных команд Пермского края»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color w:val="000000"/>
                <w:sz w:val="22"/>
                <w:szCs w:val="22"/>
              </w:rPr>
            </w:pPr>
            <w:r w:rsidRPr="00D653BA">
              <w:rPr>
                <w:color w:val="000000"/>
                <w:sz w:val="22"/>
                <w:szCs w:val="22"/>
              </w:rPr>
              <w:t>10 000,0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10 000,0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10 000,0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10 000,0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D653B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653BA" w:rsidRPr="00E001E0" w:rsidTr="00E62ED0">
        <w:trPr>
          <w:trHeight w:val="1605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D653BA">
            <w:pPr>
              <w:rPr>
                <w:color w:val="000000"/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2.2.2. Мероприятие «Обеспечение деятельности (оказание услуг,</w:t>
            </w:r>
            <w:r w:rsidR="00C4758E">
              <w:rPr>
                <w:sz w:val="22"/>
                <w:szCs w:val="22"/>
              </w:rPr>
              <w:t xml:space="preserve"> </w:t>
            </w:r>
            <w:r w:rsidRPr="00D653BA">
              <w:rPr>
                <w:sz w:val="22"/>
                <w:szCs w:val="22"/>
              </w:rPr>
              <w:t>выполнение работ) государственных учреждений (организаций)»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color w:val="000000"/>
                <w:sz w:val="22"/>
                <w:szCs w:val="22"/>
              </w:rPr>
            </w:pPr>
            <w:r w:rsidRPr="00D653BA">
              <w:rPr>
                <w:color w:val="000000"/>
                <w:sz w:val="22"/>
                <w:szCs w:val="22"/>
              </w:rPr>
              <w:t>677 564,6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654 574,0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654 574,0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654 574,0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D653B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653BA" w:rsidRPr="00E001E0" w:rsidTr="00E62ED0">
        <w:trPr>
          <w:trHeight w:val="1800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653BA" w:rsidRPr="00D653BA" w:rsidRDefault="00D653BA" w:rsidP="00D653BA">
            <w:pPr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2.3. Основное мероприятие «Поддержка спортсменов и тренеров Пермского края»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653BA" w:rsidRPr="00D653BA" w:rsidRDefault="00D653BA" w:rsidP="00CF4880">
            <w:pPr>
              <w:jc w:val="center"/>
              <w:rPr>
                <w:color w:val="000000"/>
                <w:sz w:val="22"/>
                <w:szCs w:val="22"/>
              </w:rPr>
            </w:pPr>
            <w:r w:rsidRPr="00D653BA">
              <w:rPr>
                <w:color w:val="000000"/>
                <w:sz w:val="22"/>
                <w:szCs w:val="22"/>
              </w:rPr>
              <w:t>41 965,6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653BA" w:rsidRPr="00D653BA" w:rsidRDefault="00D653BA" w:rsidP="00CF4880">
            <w:pPr>
              <w:jc w:val="center"/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56 665,6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653BA" w:rsidRPr="00D653BA" w:rsidRDefault="00D653BA" w:rsidP="00CF4880">
            <w:pPr>
              <w:jc w:val="center"/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56 665,6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653BA" w:rsidRPr="00D653BA" w:rsidRDefault="00D653BA" w:rsidP="00CF4880">
            <w:pPr>
              <w:jc w:val="center"/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56 665,6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D653BA">
            <w:pPr>
              <w:rPr>
                <w:color w:val="000000"/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Количество спортсменов и тренеров, которым оказаны меры поддержки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color w:val="000000"/>
                <w:sz w:val="22"/>
                <w:szCs w:val="22"/>
              </w:rPr>
            </w:pPr>
            <w:r w:rsidRPr="00D653BA">
              <w:rPr>
                <w:color w:val="000000"/>
                <w:sz w:val="22"/>
                <w:szCs w:val="22"/>
              </w:rPr>
              <w:t>612 чел.</w:t>
            </w:r>
          </w:p>
          <w:p w:rsidR="00D653BA" w:rsidRPr="00D653BA" w:rsidRDefault="00D653BA" w:rsidP="00CF4880">
            <w:pPr>
              <w:jc w:val="center"/>
              <w:rPr>
                <w:color w:val="000000"/>
                <w:sz w:val="22"/>
                <w:szCs w:val="22"/>
              </w:rPr>
            </w:pPr>
            <w:r w:rsidRPr="00D653BA">
              <w:rPr>
                <w:color w:val="000000"/>
                <w:sz w:val="22"/>
                <w:szCs w:val="22"/>
              </w:rPr>
              <w:t>(+179 чел.)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color w:val="000000"/>
                <w:sz w:val="22"/>
                <w:szCs w:val="22"/>
              </w:rPr>
            </w:pPr>
            <w:r w:rsidRPr="00D653BA">
              <w:rPr>
                <w:color w:val="000000"/>
                <w:sz w:val="22"/>
                <w:szCs w:val="22"/>
              </w:rPr>
              <w:t>612 чел.</w:t>
            </w:r>
          </w:p>
          <w:p w:rsidR="00D653BA" w:rsidRPr="00D653BA" w:rsidRDefault="00D653BA" w:rsidP="00CF4880">
            <w:pPr>
              <w:jc w:val="center"/>
              <w:rPr>
                <w:color w:val="000000"/>
                <w:sz w:val="22"/>
                <w:szCs w:val="22"/>
              </w:rPr>
            </w:pPr>
            <w:r w:rsidRPr="00D653BA">
              <w:rPr>
                <w:color w:val="000000"/>
                <w:sz w:val="22"/>
                <w:szCs w:val="22"/>
              </w:rPr>
              <w:t>(+179 чел.)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color w:val="000000"/>
                <w:sz w:val="22"/>
                <w:szCs w:val="22"/>
              </w:rPr>
            </w:pPr>
            <w:r w:rsidRPr="00D653BA">
              <w:rPr>
                <w:color w:val="000000"/>
                <w:sz w:val="22"/>
                <w:szCs w:val="22"/>
              </w:rPr>
              <w:t>612 чел.</w:t>
            </w:r>
          </w:p>
          <w:p w:rsidR="00D653BA" w:rsidRPr="00D653BA" w:rsidRDefault="00D653BA" w:rsidP="00CF4880">
            <w:pPr>
              <w:jc w:val="center"/>
              <w:rPr>
                <w:color w:val="000000"/>
                <w:sz w:val="22"/>
                <w:szCs w:val="22"/>
              </w:rPr>
            </w:pPr>
            <w:r w:rsidRPr="00D653BA">
              <w:rPr>
                <w:color w:val="000000"/>
                <w:sz w:val="22"/>
                <w:szCs w:val="22"/>
              </w:rPr>
              <w:t>(+179 чел.)</w:t>
            </w:r>
          </w:p>
        </w:tc>
      </w:tr>
      <w:tr w:rsidR="00D653BA" w:rsidRPr="00E001E0" w:rsidTr="00E62ED0">
        <w:trPr>
          <w:trHeight w:val="180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D653BA">
            <w:pPr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lastRenderedPageBreak/>
              <w:t xml:space="preserve">2.3.1 Мероприятие «Предоставление выплат на приобретение (строительство) жилья спортсменам - призерам Олимпийских, </w:t>
            </w:r>
            <w:proofErr w:type="spellStart"/>
            <w:r w:rsidRPr="00D653BA">
              <w:rPr>
                <w:sz w:val="22"/>
                <w:szCs w:val="22"/>
              </w:rPr>
              <w:t>Паралимпийских</w:t>
            </w:r>
            <w:proofErr w:type="spellEnd"/>
            <w:r w:rsidRPr="00D653BA">
              <w:rPr>
                <w:sz w:val="22"/>
                <w:szCs w:val="22"/>
              </w:rPr>
              <w:t xml:space="preserve">, </w:t>
            </w:r>
            <w:proofErr w:type="spellStart"/>
            <w:r w:rsidRPr="00D653BA">
              <w:rPr>
                <w:sz w:val="22"/>
                <w:szCs w:val="22"/>
              </w:rPr>
              <w:t>Сурдлимпийских</w:t>
            </w:r>
            <w:proofErr w:type="spellEnd"/>
            <w:r w:rsidRPr="00D653BA">
              <w:rPr>
                <w:sz w:val="22"/>
                <w:szCs w:val="22"/>
              </w:rPr>
              <w:t xml:space="preserve"> игр, Всемирных универсиад, чемпионатов мира и Европы, их главным тренерам»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color w:val="000000"/>
                <w:sz w:val="22"/>
                <w:szCs w:val="22"/>
              </w:rPr>
            </w:pPr>
            <w:r w:rsidRPr="00D653BA">
              <w:rPr>
                <w:color w:val="000000"/>
                <w:sz w:val="22"/>
                <w:szCs w:val="22"/>
              </w:rPr>
              <w:t>5 000,0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5 000,0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5 000,0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5 000,0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D653B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653BA" w:rsidRPr="00E001E0" w:rsidTr="00E62ED0">
        <w:trPr>
          <w:trHeight w:val="150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653BA" w:rsidRPr="00D653BA" w:rsidRDefault="00D653BA" w:rsidP="00D653BA">
            <w:pPr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 xml:space="preserve">2.3.2. Мероприятие «Стипендии участникам Олимпийских, </w:t>
            </w:r>
            <w:proofErr w:type="spellStart"/>
            <w:r w:rsidRPr="00D653BA">
              <w:rPr>
                <w:sz w:val="22"/>
                <w:szCs w:val="22"/>
              </w:rPr>
              <w:t>Паралимпийских</w:t>
            </w:r>
            <w:proofErr w:type="spellEnd"/>
            <w:r w:rsidRPr="00D653BA">
              <w:rPr>
                <w:sz w:val="22"/>
                <w:szCs w:val="22"/>
              </w:rPr>
              <w:t xml:space="preserve">, </w:t>
            </w:r>
            <w:proofErr w:type="spellStart"/>
            <w:r w:rsidRPr="00D653BA">
              <w:rPr>
                <w:sz w:val="22"/>
                <w:szCs w:val="22"/>
              </w:rPr>
              <w:t>Сурдлимпийских</w:t>
            </w:r>
            <w:proofErr w:type="spellEnd"/>
            <w:r w:rsidRPr="00D653BA">
              <w:rPr>
                <w:sz w:val="22"/>
                <w:szCs w:val="22"/>
              </w:rPr>
              <w:t xml:space="preserve"> игр, заслуженным тренерам, заслуженным мастерам спорта, заслуженным работникам физической культуры и спорта»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653BA" w:rsidRPr="00D653BA" w:rsidRDefault="00D653BA" w:rsidP="00CF4880">
            <w:pPr>
              <w:jc w:val="center"/>
              <w:rPr>
                <w:color w:val="000000"/>
                <w:sz w:val="22"/>
                <w:szCs w:val="22"/>
              </w:rPr>
            </w:pPr>
            <w:r w:rsidRPr="00D653BA">
              <w:rPr>
                <w:rFonts w:eastAsia="Calibri"/>
                <w:sz w:val="22"/>
                <w:szCs w:val="22"/>
              </w:rPr>
              <w:t>4 881,6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653BA" w:rsidRPr="00D653BA" w:rsidRDefault="00D653BA" w:rsidP="00CF4880">
            <w:pPr>
              <w:jc w:val="center"/>
              <w:rPr>
                <w:sz w:val="22"/>
                <w:szCs w:val="22"/>
              </w:rPr>
            </w:pPr>
            <w:r w:rsidRPr="00D653BA">
              <w:rPr>
                <w:rFonts w:eastAsia="Calibri"/>
                <w:sz w:val="22"/>
                <w:szCs w:val="22"/>
              </w:rPr>
              <w:t>4 881,6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653BA" w:rsidRPr="00D653BA" w:rsidRDefault="00D653BA" w:rsidP="00CF4880">
            <w:pPr>
              <w:jc w:val="center"/>
              <w:rPr>
                <w:sz w:val="22"/>
                <w:szCs w:val="22"/>
              </w:rPr>
            </w:pPr>
            <w:r w:rsidRPr="00D653BA">
              <w:rPr>
                <w:rFonts w:eastAsia="Calibri"/>
                <w:sz w:val="22"/>
                <w:szCs w:val="22"/>
              </w:rPr>
              <w:t>4 881,6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653BA" w:rsidRPr="00D653BA" w:rsidRDefault="00D653BA" w:rsidP="00CF4880">
            <w:pPr>
              <w:jc w:val="center"/>
              <w:rPr>
                <w:sz w:val="22"/>
                <w:szCs w:val="22"/>
              </w:rPr>
            </w:pPr>
            <w:r w:rsidRPr="00D653BA">
              <w:rPr>
                <w:rFonts w:eastAsia="Calibri"/>
                <w:sz w:val="22"/>
                <w:szCs w:val="22"/>
              </w:rPr>
              <w:t>4 881,6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D653B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653BA" w:rsidRPr="00E001E0" w:rsidTr="00E62ED0">
        <w:trPr>
          <w:trHeight w:val="150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D653BA">
            <w:pPr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 xml:space="preserve">2.3.3. Мероприятие «Денежные призы ведущим спортсменам </w:t>
            </w:r>
            <w:proofErr w:type="spellStart"/>
            <w:r w:rsidRPr="00D653BA">
              <w:rPr>
                <w:sz w:val="22"/>
                <w:szCs w:val="22"/>
              </w:rPr>
              <w:t>Прикамья</w:t>
            </w:r>
            <w:proofErr w:type="spellEnd"/>
            <w:r w:rsidRPr="00D653BA">
              <w:rPr>
                <w:sz w:val="22"/>
                <w:szCs w:val="22"/>
              </w:rPr>
              <w:t xml:space="preserve"> и их тренерам за результаты, показанные на соревнованиях международного уровня»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15 584,0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15 584,0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15 584,0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15 584,0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D653B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653BA" w:rsidRPr="00E001E0" w:rsidTr="00E62ED0">
        <w:trPr>
          <w:trHeight w:val="3375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D653BA">
            <w:pPr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lastRenderedPageBreak/>
              <w:t xml:space="preserve">2.3.4.  Мероприятие «Стипендия губернатора Пермского края ведущим спортсменам </w:t>
            </w:r>
            <w:proofErr w:type="spellStart"/>
            <w:r w:rsidRPr="00D653BA">
              <w:rPr>
                <w:sz w:val="22"/>
                <w:szCs w:val="22"/>
              </w:rPr>
              <w:t>Прикамья</w:t>
            </w:r>
            <w:proofErr w:type="spellEnd"/>
            <w:r w:rsidRPr="00D653BA">
              <w:rPr>
                <w:sz w:val="22"/>
                <w:szCs w:val="22"/>
              </w:rPr>
              <w:t xml:space="preserve"> </w:t>
            </w:r>
          </w:p>
          <w:p w:rsidR="00D653BA" w:rsidRPr="00D653BA" w:rsidRDefault="00D653BA" w:rsidP="00D653BA">
            <w:pPr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 xml:space="preserve">и их тренерам, а также юным спортсменам </w:t>
            </w:r>
            <w:proofErr w:type="spellStart"/>
            <w:r w:rsidRPr="00D653BA">
              <w:rPr>
                <w:sz w:val="22"/>
                <w:szCs w:val="22"/>
              </w:rPr>
              <w:t>Прикамья</w:t>
            </w:r>
            <w:proofErr w:type="spellEnd"/>
            <w:r w:rsidRPr="00D653BA">
              <w:rPr>
                <w:sz w:val="22"/>
                <w:szCs w:val="22"/>
              </w:rPr>
              <w:t>»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16 500,0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31 200,0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31 200,0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31 200,0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D653B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653BA" w:rsidRPr="00AB2829" w:rsidTr="00E62ED0">
        <w:trPr>
          <w:trHeight w:val="995"/>
        </w:trPr>
        <w:tc>
          <w:tcPr>
            <w:tcW w:w="32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D653BA">
            <w:pPr>
              <w:rPr>
                <w:bCs/>
                <w:color w:val="000000"/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Подпрограмма 3 «Создание условий для занятий физической культурой и спортом лиц с ограниченными возможностями здоровья»</w:t>
            </w: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653BA">
              <w:rPr>
                <w:bCs/>
                <w:color w:val="000000"/>
                <w:sz w:val="22"/>
                <w:szCs w:val="22"/>
              </w:rPr>
              <w:t>52 402,7</w:t>
            </w:r>
          </w:p>
        </w:tc>
        <w:tc>
          <w:tcPr>
            <w:tcW w:w="13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51 991,5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51 991,5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51 991,5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D653BA">
            <w:pPr>
              <w:rPr>
                <w:bCs/>
                <w:color w:val="000000"/>
                <w:sz w:val="22"/>
                <w:szCs w:val="22"/>
              </w:rPr>
            </w:pPr>
            <w:r w:rsidRPr="00D653BA">
              <w:rPr>
                <w:bCs/>
                <w:color w:val="000000"/>
                <w:sz w:val="22"/>
                <w:szCs w:val="22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653BA" w:rsidRPr="00D653BA" w:rsidRDefault="00D653BA" w:rsidP="00CF488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653BA">
              <w:rPr>
                <w:rFonts w:ascii="Times New Roman" w:hAnsi="Times New Roman" w:cs="Times New Roman"/>
                <w:szCs w:val="22"/>
              </w:rPr>
              <w:t>18,4 %</w:t>
            </w:r>
          </w:p>
          <w:p w:rsidR="00D653BA" w:rsidRPr="00D653BA" w:rsidRDefault="00D653BA" w:rsidP="00CF488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653BA">
              <w:rPr>
                <w:rFonts w:ascii="Times New Roman" w:hAnsi="Times New Roman" w:cs="Times New Roman"/>
                <w:szCs w:val="22"/>
              </w:rPr>
              <w:t>(0,0 %)</w:t>
            </w:r>
          </w:p>
          <w:p w:rsidR="00D653BA" w:rsidRPr="00D653BA" w:rsidRDefault="00D653BA" w:rsidP="00CF488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653BA">
              <w:rPr>
                <w:rFonts w:ascii="Times New Roman" w:hAnsi="Times New Roman" w:cs="Times New Roman"/>
                <w:szCs w:val="22"/>
              </w:rPr>
              <w:t>20,5 %</w:t>
            </w:r>
          </w:p>
          <w:p w:rsidR="00D653BA" w:rsidRPr="00D653BA" w:rsidRDefault="00D653BA" w:rsidP="00CF488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653BA">
              <w:rPr>
                <w:rFonts w:ascii="Times New Roman" w:hAnsi="Times New Roman" w:cs="Times New Roman"/>
                <w:szCs w:val="22"/>
              </w:rPr>
              <w:t>(0,0 %)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653BA">
              <w:rPr>
                <w:rFonts w:ascii="Times New Roman" w:hAnsi="Times New Roman" w:cs="Times New Roman"/>
                <w:szCs w:val="22"/>
              </w:rPr>
              <w:t>22,6 %</w:t>
            </w:r>
          </w:p>
          <w:p w:rsidR="00D653BA" w:rsidRPr="00D653BA" w:rsidRDefault="00D653BA" w:rsidP="00CF488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653BA">
              <w:rPr>
                <w:rFonts w:ascii="Times New Roman" w:hAnsi="Times New Roman" w:cs="Times New Roman"/>
                <w:szCs w:val="22"/>
              </w:rPr>
              <w:t>(0,0 %)</w:t>
            </w:r>
          </w:p>
        </w:tc>
      </w:tr>
      <w:tr w:rsidR="00D653BA" w:rsidRPr="00AB2829" w:rsidTr="00E62ED0">
        <w:trPr>
          <w:trHeight w:val="995"/>
        </w:trPr>
        <w:tc>
          <w:tcPr>
            <w:tcW w:w="32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D653BA">
            <w:pPr>
              <w:rPr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D653BA">
            <w:pPr>
              <w:rPr>
                <w:color w:val="000000"/>
                <w:sz w:val="22"/>
                <w:szCs w:val="22"/>
              </w:rPr>
            </w:pPr>
            <w:r w:rsidRPr="00D653BA">
              <w:rPr>
                <w:bCs/>
                <w:color w:val="000000"/>
                <w:sz w:val="22"/>
                <w:szCs w:val="22"/>
              </w:rPr>
              <w:t>Доля инвалидов и лиц с ограниченными возможностями здоровья, ставших победителями и призерами Всероссийских соревнований, в общем количестве инвалидов и лиц с ограниченными возможностями здоровья, занимающихся в организациях, осуществляющих спортивную подготовку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653BA">
              <w:rPr>
                <w:rFonts w:ascii="Times New Roman" w:hAnsi="Times New Roman" w:cs="Times New Roman"/>
                <w:szCs w:val="22"/>
              </w:rPr>
              <w:t>9,8 %</w:t>
            </w:r>
          </w:p>
          <w:p w:rsidR="00D653BA" w:rsidRPr="00D653BA" w:rsidRDefault="00D653BA" w:rsidP="00CF4880">
            <w:pPr>
              <w:jc w:val="center"/>
              <w:rPr>
                <w:color w:val="000000"/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(0,0 %)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653BA">
              <w:rPr>
                <w:rFonts w:ascii="Times New Roman" w:hAnsi="Times New Roman" w:cs="Times New Roman"/>
                <w:szCs w:val="22"/>
              </w:rPr>
              <w:t>10 %</w:t>
            </w:r>
          </w:p>
          <w:p w:rsidR="00D653BA" w:rsidRPr="00D653BA" w:rsidRDefault="00D653BA" w:rsidP="00CF4880">
            <w:pPr>
              <w:jc w:val="center"/>
              <w:rPr>
                <w:color w:val="000000"/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(0,0 %)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653BA">
              <w:rPr>
                <w:rFonts w:ascii="Times New Roman" w:hAnsi="Times New Roman" w:cs="Times New Roman"/>
                <w:szCs w:val="22"/>
              </w:rPr>
              <w:t>10,2 %</w:t>
            </w:r>
          </w:p>
          <w:p w:rsidR="00D653BA" w:rsidRPr="00D653BA" w:rsidRDefault="00D653BA" w:rsidP="00CF4880">
            <w:pPr>
              <w:jc w:val="center"/>
              <w:rPr>
                <w:color w:val="000000"/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(0,0 %)</w:t>
            </w:r>
          </w:p>
        </w:tc>
      </w:tr>
      <w:tr w:rsidR="00D653BA" w:rsidRPr="00AB2829" w:rsidTr="00E62ED0">
        <w:trPr>
          <w:trHeight w:val="995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D653BA">
            <w:pPr>
              <w:rPr>
                <w:color w:val="000000"/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3.1. Основное мероприятие "Мероприятия для лиц с ограниченными возможностями здоровья"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color w:val="000000"/>
                <w:sz w:val="22"/>
                <w:szCs w:val="22"/>
              </w:rPr>
            </w:pPr>
            <w:r w:rsidRPr="00D653BA">
              <w:rPr>
                <w:color w:val="000000"/>
                <w:sz w:val="22"/>
                <w:szCs w:val="22"/>
              </w:rPr>
              <w:t>3 819,8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4 296,6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4 296,6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4 296,6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D653BA">
            <w:pPr>
              <w:rPr>
                <w:color w:val="000000"/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Количество участников спортивно-массовых мероприятий адаптивного спорта регионального уровня, проводимых на территории Пермского края в соответствии с Календарным планом официальных физкультурных мероприятий и спортивных мероприятий Пермского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color w:val="000000"/>
                <w:sz w:val="22"/>
                <w:szCs w:val="22"/>
              </w:rPr>
            </w:pPr>
            <w:r w:rsidRPr="00D653BA">
              <w:rPr>
                <w:color w:val="000000"/>
                <w:sz w:val="22"/>
                <w:szCs w:val="22"/>
              </w:rPr>
              <w:t>3200 чел.</w:t>
            </w:r>
          </w:p>
          <w:p w:rsidR="00D653BA" w:rsidRPr="00D653BA" w:rsidRDefault="00D653BA" w:rsidP="00460EE0">
            <w:pPr>
              <w:jc w:val="center"/>
              <w:rPr>
                <w:color w:val="000000"/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(0 чел.)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color w:val="000000"/>
                <w:sz w:val="22"/>
                <w:szCs w:val="22"/>
              </w:rPr>
            </w:pPr>
            <w:r w:rsidRPr="00D653BA">
              <w:rPr>
                <w:color w:val="000000"/>
                <w:sz w:val="22"/>
                <w:szCs w:val="22"/>
              </w:rPr>
              <w:t>3500 чел.</w:t>
            </w:r>
          </w:p>
          <w:p w:rsidR="00D653BA" w:rsidRPr="00D653BA" w:rsidRDefault="00D653BA" w:rsidP="00460EE0">
            <w:pPr>
              <w:jc w:val="center"/>
              <w:rPr>
                <w:color w:val="000000"/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(0 чел.)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color w:val="000000"/>
                <w:sz w:val="22"/>
                <w:szCs w:val="22"/>
              </w:rPr>
            </w:pPr>
            <w:r w:rsidRPr="00D653BA">
              <w:rPr>
                <w:color w:val="000000"/>
                <w:sz w:val="22"/>
                <w:szCs w:val="22"/>
              </w:rPr>
              <w:t>4000 чел.</w:t>
            </w:r>
          </w:p>
          <w:p w:rsidR="00D653BA" w:rsidRPr="00D653BA" w:rsidRDefault="00D653BA" w:rsidP="00460EE0">
            <w:pPr>
              <w:jc w:val="center"/>
              <w:rPr>
                <w:color w:val="000000"/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(0 чел.)</w:t>
            </w:r>
          </w:p>
        </w:tc>
      </w:tr>
      <w:tr w:rsidR="00D653BA" w:rsidRPr="00AB2829" w:rsidTr="00E62ED0">
        <w:trPr>
          <w:trHeight w:val="995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D653BA">
            <w:pPr>
              <w:rPr>
                <w:color w:val="000000"/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lastRenderedPageBreak/>
              <w:t>3.1.1. Мероприятие «Организация и проведение физкультурных мероприятий, массовых спортивных мероприятий, включенных в Календарный план официальных физкультурных мероприятий и спортивных мероприятий Пермского края»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color w:val="000000"/>
                <w:sz w:val="22"/>
                <w:szCs w:val="22"/>
              </w:rPr>
            </w:pPr>
            <w:r w:rsidRPr="00D653BA">
              <w:rPr>
                <w:color w:val="000000"/>
                <w:sz w:val="22"/>
                <w:szCs w:val="22"/>
              </w:rPr>
              <w:t>2 359,8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2 500,0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2 500,0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sz w:val="22"/>
                <w:szCs w:val="22"/>
              </w:rPr>
            </w:pPr>
            <w:r w:rsidRPr="00D653BA">
              <w:rPr>
                <w:rFonts w:eastAsia="Calibri"/>
                <w:sz w:val="22"/>
                <w:szCs w:val="22"/>
              </w:rPr>
              <w:t>2 500,0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D653B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653BA" w:rsidRPr="00AB2829" w:rsidTr="00E62ED0">
        <w:trPr>
          <w:trHeight w:val="995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D653BA">
            <w:pPr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3.1.2. Мероприятие «Обеспечение деятельности (оказание услуг, выполнение работ) государственных учреждений (организаций)»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color w:val="000000"/>
                <w:sz w:val="22"/>
                <w:szCs w:val="22"/>
              </w:rPr>
            </w:pPr>
            <w:r w:rsidRPr="00D653BA">
              <w:rPr>
                <w:color w:val="000000"/>
                <w:sz w:val="22"/>
                <w:szCs w:val="22"/>
              </w:rPr>
              <w:t>1 460,0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1 796,6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1 796,6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rFonts w:eastAsia="Calibri"/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1 796,6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D653B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653BA" w:rsidRPr="00AB2829" w:rsidTr="00E62ED0">
        <w:trPr>
          <w:trHeight w:val="995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D653BA">
            <w:pPr>
              <w:rPr>
                <w:color w:val="000000"/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3.2. Основное мероприятие «Проведение спортивных мероприятий, обеспечение подготовки спортсменов высокого класса, развитие системы подготовки спортивного резерва, материально-техническое обеспечение спортивных сборных команд Пермского края»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color w:val="000000"/>
                <w:sz w:val="22"/>
                <w:szCs w:val="22"/>
              </w:rPr>
            </w:pPr>
            <w:r w:rsidRPr="00D653BA">
              <w:rPr>
                <w:color w:val="000000"/>
                <w:sz w:val="22"/>
                <w:szCs w:val="22"/>
              </w:rPr>
              <w:t>48 582,9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47 694,9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47 694,9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47 694,9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D653BA">
            <w:pPr>
              <w:rPr>
                <w:color w:val="000000"/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Количество пермских спортсменов в составе сборных команд Российской Федерации по видам спорта инвалидов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color w:val="000000"/>
                <w:sz w:val="22"/>
                <w:szCs w:val="22"/>
              </w:rPr>
            </w:pPr>
            <w:r w:rsidRPr="00D653BA">
              <w:rPr>
                <w:color w:val="000000"/>
                <w:sz w:val="22"/>
                <w:szCs w:val="22"/>
              </w:rPr>
              <w:t>47 чел.</w:t>
            </w:r>
          </w:p>
          <w:p w:rsidR="00D653BA" w:rsidRPr="00D653BA" w:rsidRDefault="00D653BA" w:rsidP="00460EE0">
            <w:pPr>
              <w:jc w:val="center"/>
              <w:rPr>
                <w:color w:val="000000"/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(0 чел.)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color w:val="000000"/>
                <w:sz w:val="22"/>
                <w:szCs w:val="22"/>
              </w:rPr>
            </w:pPr>
            <w:r w:rsidRPr="00D653BA">
              <w:rPr>
                <w:color w:val="000000"/>
                <w:sz w:val="22"/>
                <w:szCs w:val="22"/>
              </w:rPr>
              <w:t>48 чел.</w:t>
            </w:r>
          </w:p>
          <w:p w:rsidR="00D653BA" w:rsidRPr="00D653BA" w:rsidRDefault="00D653BA" w:rsidP="00460EE0">
            <w:pPr>
              <w:jc w:val="center"/>
              <w:rPr>
                <w:color w:val="000000"/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(0 чел.)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color w:val="000000"/>
                <w:sz w:val="22"/>
                <w:szCs w:val="22"/>
              </w:rPr>
            </w:pPr>
            <w:r w:rsidRPr="00D653BA">
              <w:rPr>
                <w:color w:val="000000"/>
                <w:sz w:val="22"/>
                <w:szCs w:val="22"/>
              </w:rPr>
              <w:t>49 чел.</w:t>
            </w:r>
          </w:p>
          <w:p w:rsidR="00D653BA" w:rsidRPr="00D653BA" w:rsidRDefault="00D653BA" w:rsidP="00460EE0">
            <w:pPr>
              <w:jc w:val="center"/>
              <w:rPr>
                <w:color w:val="000000"/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(0 чел.)</w:t>
            </w:r>
          </w:p>
        </w:tc>
      </w:tr>
      <w:tr w:rsidR="00D653BA" w:rsidRPr="00AB2829" w:rsidTr="00E62ED0">
        <w:trPr>
          <w:trHeight w:val="995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D653BA">
            <w:pPr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 xml:space="preserve">3.2.1. Мероприятие «Приобретение спортивного оборудования, инвентаря и экипировки </w:t>
            </w:r>
          </w:p>
          <w:p w:rsidR="00D653BA" w:rsidRPr="00D653BA" w:rsidRDefault="00D653BA" w:rsidP="00D653BA">
            <w:pPr>
              <w:rPr>
                <w:color w:val="000000"/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для членов сборных команд Пермского края»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color w:val="000000"/>
                <w:sz w:val="22"/>
                <w:szCs w:val="22"/>
              </w:rPr>
            </w:pPr>
            <w:r w:rsidRPr="00D653BA">
              <w:rPr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500,0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500,0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D653B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653BA" w:rsidRPr="00AB2829" w:rsidTr="00E62ED0">
        <w:trPr>
          <w:trHeight w:val="995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D653BA">
            <w:pPr>
              <w:rPr>
                <w:color w:val="000000"/>
                <w:sz w:val="22"/>
                <w:szCs w:val="22"/>
                <w:lang w:eastAsia="en-US"/>
              </w:rPr>
            </w:pPr>
            <w:r w:rsidRPr="00D653BA">
              <w:rPr>
                <w:sz w:val="22"/>
                <w:szCs w:val="22"/>
              </w:rPr>
              <w:lastRenderedPageBreak/>
              <w:t>3.2.2. Мероприятие «Обеспечение деятельности (оказание услуг, выполнение работ) государственных учреждений (организаций)»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D653BA">
              <w:rPr>
                <w:color w:val="000000"/>
                <w:sz w:val="22"/>
                <w:szCs w:val="22"/>
                <w:lang w:eastAsia="en-US"/>
              </w:rPr>
              <w:t>48 082,9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47 194,9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47 194,9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47 194,9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D653BA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D653BA" w:rsidRPr="00AB2829" w:rsidTr="00E62ED0">
        <w:trPr>
          <w:trHeight w:val="995"/>
        </w:trPr>
        <w:tc>
          <w:tcPr>
            <w:tcW w:w="32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D653BA">
            <w:pPr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Подпрограмма 4 «Расширение возможностей для занятий спортом и физической культурой»</w:t>
            </w: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D653BA">
              <w:rPr>
                <w:color w:val="000000"/>
                <w:sz w:val="22"/>
                <w:szCs w:val="22"/>
                <w:lang w:eastAsia="en-US"/>
              </w:rPr>
              <w:t>611 826,2</w:t>
            </w:r>
          </w:p>
        </w:tc>
        <w:tc>
          <w:tcPr>
            <w:tcW w:w="13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D653BA">
              <w:rPr>
                <w:color w:val="000000"/>
                <w:sz w:val="22"/>
                <w:szCs w:val="22"/>
                <w:lang w:eastAsia="en-US"/>
              </w:rPr>
              <w:t>893 578,2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D653BA">
              <w:rPr>
                <w:color w:val="000000"/>
                <w:sz w:val="22"/>
                <w:szCs w:val="22"/>
                <w:lang w:eastAsia="en-US"/>
              </w:rPr>
              <w:t>526 384,8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D653BA">
              <w:rPr>
                <w:color w:val="000000"/>
                <w:sz w:val="22"/>
                <w:szCs w:val="22"/>
                <w:lang w:eastAsia="en-US"/>
              </w:rPr>
              <w:t>506 384,8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D653BA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 w:rsidRPr="00D653BA">
              <w:rPr>
                <w:color w:val="000000"/>
                <w:sz w:val="22"/>
                <w:szCs w:val="22"/>
                <w:lang w:eastAsia="en-US"/>
              </w:rPr>
              <w:t>Уровень обеспеченности населения спортивными сооружениями исходя из единовременной пропускной способности    объектов спорта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D653BA">
              <w:rPr>
                <w:color w:val="000000"/>
                <w:sz w:val="22"/>
                <w:szCs w:val="22"/>
                <w:lang w:eastAsia="en-US"/>
              </w:rPr>
              <w:t>55,9 %</w:t>
            </w:r>
          </w:p>
          <w:p w:rsidR="00D653BA" w:rsidRPr="00D653BA" w:rsidRDefault="00D653BA" w:rsidP="00CF4880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D653BA">
              <w:rPr>
                <w:color w:val="000000"/>
                <w:sz w:val="22"/>
                <w:szCs w:val="22"/>
                <w:lang w:eastAsia="en-US"/>
              </w:rPr>
              <w:t>(+10,9 %)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D653BA">
              <w:rPr>
                <w:color w:val="000000"/>
                <w:sz w:val="22"/>
                <w:szCs w:val="22"/>
                <w:lang w:eastAsia="en-US"/>
              </w:rPr>
              <w:t>56,7 %</w:t>
            </w:r>
          </w:p>
          <w:p w:rsidR="00D653BA" w:rsidRPr="00D653BA" w:rsidRDefault="00D653BA" w:rsidP="00CF4880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D653BA">
              <w:rPr>
                <w:color w:val="000000"/>
                <w:sz w:val="22"/>
                <w:szCs w:val="22"/>
                <w:lang w:eastAsia="en-US"/>
              </w:rPr>
              <w:t>(+8,7 %)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D653BA">
              <w:rPr>
                <w:color w:val="000000"/>
                <w:sz w:val="22"/>
                <w:szCs w:val="22"/>
                <w:lang w:eastAsia="en-US"/>
              </w:rPr>
              <w:t>57,9 %</w:t>
            </w:r>
          </w:p>
          <w:p w:rsidR="00D653BA" w:rsidRPr="00D653BA" w:rsidRDefault="00D653BA" w:rsidP="00CF4880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D653BA">
              <w:rPr>
                <w:color w:val="000000"/>
                <w:sz w:val="22"/>
                <w:szCs w:val="22"/>
                <w:lang w:eastAsia="en-US"/>
              </w:rPr>
              <w:t>(+6,9 %)</w:t>
            </w:r>
          </w:p>
        </w:tc>
      </w:tr>
      <w:tr w:rsidR="00D653BA" w:rsidRPr="00AB2829" w:rsidTr="00E62ED0">
        <w:trPr>
          <w:trHeight w:val="995"/>
        </w:trPr>
        <w:tc>
          <w:tcPr>
            <w:tcW w:w="32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D653BA">
            <w:pPr>
              <w:rPr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D653BA">
            <w:pPr>
              <w:rPr>
                <w:color w:val="000000"/>
                <w:sz w:val="22"/>
                <w:szCs w:val="22"/>
              </w:rPr>
            </w:pPr>
            <w:r w:rsidRPr="00D653BA">
              <w:rPr>
                <w:rFonts w:eastAsiaTheme="minorHAnsi"/>
                <w:sz w:val="22"/>
                <w:szCs w:val="22"/>
                <w:lang w:eastAsia="en-US"/>
              </w:rPr>
              <w:t>Количество введенных в эксплуатацию межшкольных стадионов, устроенных спортивных площадок, иных спортивных объектов в муниципальных образованиях Пермского края (нарастающим итогом)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D653BA">
              <w:rPr>
                <w:color w:val="000000"/>
                <w:sz w:val="22"/>
                <w:szCs w:val="22"/>
                <w:lang w:eastAsia="en-US"/>
              </w:rPr>
              <w:t>111 ед.</w:t>
            </w:r>
          </w:p>
          <w:p w:rsidR="00D653BA" w:rsidRPr="00D653BA" w:rsidRDefault="00D653BA" w:rsidP="00CF4880">
            <w:pPr>
              <w:jc w:val="center"/>
              <w:rPr>
                <w:color w:val="000000"/>
                <w:sz w:val="22"/>
                <w:szCs w:val="22"/>
              </w:rPr>
            </w:pPr>
            <w:r w:rsidRPr="00D653BA">
              <w:rPr>
                <w:color w:val="000000"/>
                <w:sz w:val="22"/>
                <w:szCs w:val="22"/>
                <w:lang w:eastAsia="en-US"/>
              </w:rPr>
              <w:t>(+55 ед.)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D653BA">
              <w:rPr>
                <w:color w:val="000000"/>
                <w:sz w:val="22"/>
                <w:szCs w:val="22"/>
                <w:lang w:eastAsia="en-US"/>
              </w:rPr>
              <w:t>167 ед.</w:t>
            </w:r>
          </w:p>
          <w:p w:rsidR="00D653BA" w:rsidRPr="00D653BA" w:rsidRDefault="00D653BA" w:rsidP="00CF4880">
            <w:pPr>
              <w:jc w:val="center"/>
              <w:rPr>
                <w:color w:val="000000"/>
                <w:sz w:val="22"/>
                <w:szCs w:val="22"/>
              </w:rPr>
            </w:pPr>
            <w:r w:rsidRPr="00D653BA">
              <w:rPr>
                <w:color w:val="000000"/>
                <w:sz w:val="22"/>
                <w:szCs w:val="22"/>
                <w:lang w:eastAsia="en-US"/>
              </w:rPr>
              <w:t>(+111 ед.)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D653BA">
              <w:rPr>
                <w:color w:val="000000"/>
                <w:sz w:val="22"/>
                <w:szCs w:val="22"/>
                <w:lang w:eastAsia="en-US"/>
              </w:rPr>
              <w:t>223 ед.</w:t>
            </w:r>
          </w:p>
          <w:p w:rsidR="00D653BA" w:rsidRPr="00D653BA" w:rsidRDefault="00D653BA" w:rsidP="00CF4880">
            <w:pPr>
              <w:jc w:val="center"/>
              <w:rPr>
                <w:color w:val="000000"/>
                <w:sz w:val="22"/>
                <w:szCs w:val="22"/>
              </w:rPr>
            </w:pPr>
            <w:r w:rsidRPr="00D653BA">
              <w:rPr>
                <w:color w:val="000000"/>
                <w:sz w:val="22"/>
                <w:szCs w:val="22"/>
                <w:lang w:eastAsia="en-US"/>
              </w:rPr>
              <w:t>(+167 ед.)</w:t>
            </w:r>
          </w:p>
        </w:tc>
      </w:tr>
      <w:tr w:rsidR="00D653BA" w:rsidRPr="00AB2829" w:rsidTr="00E62ED0">
        <w:trPr>
          <w:trHeight w:val="995"/>
        </w:trPr>
        <w:tc>
          <w:tcPr>
            <w:tcW w:w="32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D653BA">
            <w:pPr>
              <w:rPr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D653BA">
            <w:pPr>
              <w:rPr>
                <w:color w:val="000000"/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Количество введённых в эксплуатацию, приобретённых, реконструированных объектов спортивной инфраструктуры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460EE0" w:rsidRDefault="00D653BA" w:rsidP="00CF4880">
            <w:pPr>
              <w:spacing w:line="276" w:lineRule="auto"/>
              <w:jc w:val="center"/>
              <w:rPr>
                <w:color w:val="000000"/>
                <w:sz w:val="21"/>
                <w:szCs w:val="21"/>
                <w:lang w:eastAsia="en-US"/>
              </w:rPr>
            </w:pPr>
            <w:r w:rsidRPr="00460EE0">
              <w:rPr>
                <w:color w:val="000000"/>
                <w:sz w:val="21"/>
                <w:szCs w:val="21"/>
                <w:lang w:eastAsia="en-US"/>
              </w:rPr>
              <w:t>1 объект</w:t>
            </w:r>
          </w:p>
          <w:p w:rsidR="00D653BA" w:rsidRPr="00460EE0" w:rsidRDefault="00D653BA" w:rsidP="00CF4880">
            <w:pPr>
              <w:jc w:val="center"/>
              <w:rPr>
                <w:color w:val="000000"/>
                <w:sz w:val="21"/>
                <w:szCs w:val="21"/>
              </w:rPr>
            </w:pPr>
            <w:r w:rsidRPr="00460EE0">
              <w:rPr>
                <w:color w:val="000000"/>
                <w:sz w:val="21"/>
                <w:szCs w:val="21"/>
                <w:lang w:eastAsia="en-US"/>
              </w:rPr>
              <w:t>(0 объектов)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460EE0" w:rsidRDefault="00D653BA" w:rsidP="00CF4880">
            <w:pPr>
              <w:spacing w:line="276" w:lineRule="auto"/>
              <w:jc w:val="center"/>
              <w:rPr>
                <w:color w:val="000000"/>
                <w:sz w:val="21"/>
                <w:szCs w:val="21"/>
                <w:lang w:eastAsia="en-US"/>
              </w:rPr>
            </w:pPr>
            <w:r w:rsidRPr="00460EE0">
              <w:rPr>
                <w:color w:val="000000"/>
                <w:sz w:val="21"/>
                <w:szCs w:val="21"/>
                <w:lang w:eastAsia="en-US"/>
              </w:rPr>
              <w:t>0 объектов</w:t>
            </w:r>
          </w:p>
          <w:p w:rsidR="00D653BA" w:rsidRPr="00460EE0" w:rsidRDefault="00460EE0" w:rsidP="00CF4880">
            <w:pPr>
              <w:jc w:val="center"/>
              <w:rPr>
                <w:color w:val="000000"/>
                <w:sz w:val="21"/>
                <w:szCs w:val="21"/>
              </w:rPr>
            </w:pPr>
            <w:r w:rsidRPr="00460EE0">
              <w:rPr>
                <w:color w:val="000000"/>
                <w:sz w:val="21"/>
                <w:szCs w:val="21"/>
                <w:lang w:eastAsia="en-US"/>
              </w:rPr>
              <w:t>(0 объектов</w:t>
            </w:r>
            <w:r w:rsidR="00D653BA" w:rsidRPr="00460EE0">
              <w:rPr>
                <w:color w:val="000000"/>
                <w:sz w:val="21"/>
                <w:szCs w:val="21"/>
                <w:lang w:eastAsia="en-US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460EE0" w:rsidRDefault="00D653BA" w:rsidP="00CF4880">
            <w:pPr>
              <w:spacing w:line="276" w:lineRule="auto"/>
              <w:jc w:val="center"/>
              <w:rPr>
                <w:color w:val="000000"/>
                <w:sz w:val="21"/>
                <w:szCs w:val="21"/>
                <w:lang w:eastAsia="en-US"/>
              </w:rPr>
            </w:pPr>
            <w:r w:rsidRPr="00460EE0">
              <w:rPr>
                <w:color w:val="000000"/>
                <w:sz w:val="21"/>
                <w:szCs w:val="21"/>
                <w:lang w:eastAsia="en-US"/>
              </w:rPr>
              <w:t>1 объект</w:t>
            </w:r>
          </w:p>
          <w:p w:rsidR="00D653BA" w:rsidRPr="00460EE0" w:rsidRDefault="00D653BA" w:rsidP="00CF4880">
            <w:pPr>
              <w:jc w:val="center"/>
              <w:rPr>
                <w:color w:val="000000"/>
                <w:sz w:val="21"/>
                <w:szCs w:val="21"/>
              </w:rPr>
            </w:pPr>
            <w:r w:rsidRPr="00460EE0">
              <w:rPr>
                <w:color w:val="000000"/>
                <w:sz w:val="21"/>
                <w:szCs w:val="21"/>
                <w:lang w:eastAsia="en-US"/>
              </w:rPr>
              <w:t>(+1 объект)</w:t>
            </w:r>
          </w:p>
        </w:tc>
      </w:tr>
      <w:tr w:rsidR="00D653BA" w:rsidRPr="00AB2829" w:rsidTr="00E62ED0">
        <w:trPr>
          <w:trHeight w:val="995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D653BA">
            <w:pPr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4.1. Основное мероприятие "Обеспечение деятельности государственных органов"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D653BA">
              <w:rPr>
                <w:color w:val="000000"/>
                <w:sz w:val="22"/>
                <w:szCs w:val="22"/>
                <w:lang w:eastAsia="en-US"/>
              </w:rPr>
              <w:t>22 127,4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17 892,1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17 892,1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17 892,1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D653BA" w:rsidRPr="00AB2829" w:rsidTr="00E62ED0">
        <w:trPr>
          <w:trHeight w:val="995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D653BA">
            <w:pPr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4.1.1. Мероприятие "Содержание государственных органов Пермского края (в том числе органов государственной власти Пермского края)"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D653BA">
              <w:rPr>
                <w:color w:val="000000"/>
                <w:sz w:val="22"/>
                <w:szCs w:val="22"/>
                <w:lang w:eastAsia="en-US"/>
              </w:rPr>
              <w:t>22 127,4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17 892,1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17 892,1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17 892,1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D653BA" w:rsidRPr="00AB2829" w:rsidTr="00E62ED0">
        <w:trPr>
          <w:trHeight w:val="995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D653BA">
            <w:pPr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4.2. Основное мероприятие "Организация и проведение прочих мероприятий в области физической культуры и спорта"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D653BA">
              <w:rPr>
                <w:color w:val="000000"/>
                <w:sz w:val="22"/>
                <w:szCs w:val="22"/>
                <w:lang w:eastAsia="en-US"/>
              </w:rPr>
              <w:t>500,0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500,0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500,0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D653BA" w:rsidRPr="00AB2829" w:rsidTr="00E62ED0">
        <w:trPr>
          <w:trHeight w:val="995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D653BA">
            <w:pPr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lastRenderedPageBreak/>
              <w:t>4.2.1. Мероприятие «Независимая оценка качества оказания услуг организациями в сфере физической культуры и спорта»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D653BA">
              <w:rPr>
                <w:color w:val="000000"/>
                <w:sz w:val="22"/>
                <w:szCs w:val="22"/>
                <w:lang w:eastAsia="en-US"/>
              </w:rPr>
              <w:t>200,0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200,0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D653BA" w:rsidRPr="00AB2829" w:rsidTr="00E62ED0">
        <w:trPr>
          <w:trHeight w:val="995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D653BA">
            <w:pPr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4.2.2. Мероприятие «Мероприятия по присвоению спортивных званий, спортивных разрядов, квалификационных категорий и прочее»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D653BA">
              <w:rPr>
                <w:color w:val="000000"/>
                <w:sz w:val="22"/>
                <w:szCs w:val="22"/>
                <w:lang w:eastAsia="en-US"/>
              </w:rPr>
              <w:t>300,0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300,0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300,0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D653BA" w:rsidRPr="00AB2829" w:rsidTr="00E62ED0">
        <w:trPr>
          <w:trHeight w:val="995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D653BA">
            <w:pPr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4.3. Основное мероприятие "Развитие инфраструктуры и материально-технической базы"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D653BA">
              <w:rPr>
                <w:color w:val="000000"/>
                <w:sz w:val="22"/>
                <w:szCs w:val="22"/>
                <w:lang w:eastAsia="en-US"/>
              </w:rPr>
              <w:t>589 198,8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D653BA">
              <w:rPr>
                <w:color w:val="000000"/>
                <w:sz w:val="22"/>
                <w:szCs w:val="22"/>
                <w:lang w:eastAsia="en-US"/>
              </w:rPr>
              <w:t>875 186,1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D653BA">
              <w:rPr>
                <w:color w:val="000000"/>
                <w:sz w:val="22"/>
                <w:szCs w:val="22"/>
                <w:lang w:eastAsia="en-US"/>
              </w:rPr>
              <w:t>507 992,7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D653BA">
              <w:rPr>
                <w:color w:val="000000"/>
                <w:sz w:val="22"/>
                <w:szCs w:val="22"/>
                <w:lang w:eastAsia="en-US"/>
              </w:rPr>
              <w:t>487 992,7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pStyle w:val="ConsPlusNormal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D653BA" w:rsidRPr="00AB2829" w:rsidTr="00E62ED0">
        <w:trPr>
          <w:trHeight w:val="995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D653BA">
            <w:pPr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4.3.1. Мероприятие «Строительство спортивных объектов, устройство спортивных площадок и оснащение объектов спортивным оборудованием и инвентарем для занятий физической культурой и спортом»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D653BA">
              <w:rPr>
                <w:color w:val="000000"/>
                <w:sz w:val="22"/>
                <w:szCs w:val="22"/>
                <w:lang w:eastAsia="en-US"/>
              </w:rPr>
              <w:t>275 962,0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D653BA">
              <w:rPr>
                <w:color w:val="000000"/>
                <w:sz w:val="22"/>
                <w:szCs w:val="22"/>
                <w:lang w:eastAsia="en-US"/>
              </w:rPr>
              <w:t>193 851,2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203 121,8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203 121,8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653BA" w:rsidRPr="00E001E0" w:rsidTr="00E62ED0">
        <w:trPr>
          <w:trHeight w:val="995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D653BA">
            <w:pPr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4.3.2. Мероприятие «Содержание имущественного комплекса»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D653BA">
              <w:rPr>
                <w:color w:val="000000"/>
                <w:sz w:val="22"/>
                <w:szCs w:val="22"/>
                <w:lang w:eastAsia="en-US"/>
              </w:rPr>
              <w:t>166 400,9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140 719,3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124 255,3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124 255,3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653BA" w:rsidRPr="00E001E0" w:rsidTr="00E62ED0">
        <w:trPr>
          <w:trHeight w:val="995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D653BA">
            <w:pPr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4.3.3. Мероприятие «Развитие и укрепление материально-технической базы подведомственных учреждений»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D653BA">
              <w:rPr>
                <w:color w:val="000000"/>
                <w:sz w:val="22"/>
                <w:szCs w:val="22"/>
                <w:lang w:eastAsia="en-US"/>
              </w:rPr>
              <w:t>15 000,00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70 615,6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60 615,6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60 615,6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653BA" w:rsidRPr="00E001E0" w:rsidTr="00E62ED0">
        <w:trPr>
          <w:trHeight w:val="995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D653BA">
            <w:pPr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lastRenderedPageBreak/>
              <w:t>4.3.4. Мероприятие «Строительство (реконструкция) объектов общественной инфраструктуры регионального значения, приобретение объектов недвижимого имущества в государственную собственность»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D653BA">
              <w:rPr>
                <w:color w:val="000000"/>
                <w:sz w:val="22"/>
                <w:szCs w:val="22"/>
                <w:lang w:eastAsia="en-US"/>
              </w:rPr>
              <w:t>131 835,9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470 000,0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120 000,0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sz w:val="22"/>
                <w:szCs w:val="22"/>
              </w:rPr>
            </w:pPr>
            <w:r w:rsidRPr="00D653BA">
              <w:rPr>
                <w:sz w:val="22"/>
                <w:szCs w:val="22"/>
              </w:rPr>
              <w:t>100 000,0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3BA" w:rsidRPr="00D653BA" w:rsidRDefault="00D653BA" w:rsidP="00CF48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78050E" w:rsidRDefault="0078050E" w:rsidP="0078050E">
      <w:pPr>
        <w:spacing w:line="240" w:lineRule="exact"/>
        <w:jc w:val="center"/>
        <w:rPr>
          <w:rFonts w:eastAsia="Calibri"/>
          <w:sz w:val="28"/>
          <w:szCs w:val="28"/>
        </w:rPr>
      </w:pPr>
    </w:p>
    <w:sectPr w:rsidR="0078050E" w:rsidSect="000A302F">
      <w:pgSz w:w="16840" w:h="11907" w:orient="landscape"/>
      <w:pgMar w:top="720" w:right="538" w:bottom="720" w:left="720" w:header="0" w:footer="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D8389F"/>
    <w:multiLevelType w:val="multilevel"/>
    <w:tmpl w:val="B4F24D46"/>
    <w:lvl w:ilvl="0">
      <w:start w:val="1"/>
      <w:numFmt w:val="decimal"/>
      <w:lvlText w:val="%1."/>
      <w:lvlJc w:val="left"/>
      <w:pPr>
        <w:ind w:left="1725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">
    <w:nsid w:val="77083B86"/>
    <w:multiLevelType w:val="multilevel"/>
    <w:tmpl w:val="44140D9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0BF"/>
    <w:rsid w:val="000020E3"/>
    <w:rsid w:val="00003770"/>
    <w:rsid w:val="00003C91"/>
    <w:rsid w:val="00011A37"/>
    <w:rsid w:val="00011AEB"/>
    <w:rsid w:val="0001347C"/>
    <w:rsid w:val="00023152"/>
    <w:rsid w:val="000422D4"/>
    <w:rsid w:val="0004470A"/>
    <w:rsid w:val="00055629"/>
    <w:rsid w:val="000801F1"/>
    <w:rsid w:val="0008474D"/>
    <w:rsid w:val="00084B82"/>
    <w:rsid w:val="00084C10"/>
    <w:rsid w:val="00090383"/>
    <w:rsid w:val="00092C53"/>
    <w:rsid w:val="000A302F"/>
    <w:rsid w:val="000B135A"/>
    <w:rsid w:val="000B4AF7"/>
    <w:rsid w:val="000B6D51"/>
    <w:rsid w:val="000C2447"/>
    <w:rsid w:val="000D1FD6"/>
    <w:rsid w:val="000D6C91"/>
    <w:rsid w:val="000F4D37"/>
    <w:rsid w:val="00106A1E"/>
    <w:rsid w:val="00115897"/>
    <w:rsid w:val="001178DC"/>
    <w:rsid w:val="0012608A"/>
    <w:rsid w:val="00130BE5"/>
    <w:rsid w:val="00131A04"/>
    <w:rsid w:val="0015047C"/>
    <w:rsid w:val="0016438C"/>
    <w:rsid w:val="0017177F"/>
    <w:rsid w:val="00171F73"/>
    <w:rsid w:val="00172969"/>
    <w:rsid w:val="00174B60"/>
    <w:rsid w:val="00196C10"/>
    <w:rsid w:val="001B0E1E"/>
    <w:rsid w:val="001C505C"/>
    <w:rsid w:val="001F31BA"/>
    <w:rsid w:val="00201A5F"/>
    <w:rsid w:val="0021173A"/>
    <w:rsid w:val="00225774"/>
    <w:rsid w:val="0022628B"/>
    <w:rsid w:val="0023385D"/>
    <w:rsid w:val="00233E2F"/>
    <w:rsid w:val="0023591E"/>
    <w:rsid w:val="002362F2"/>
    <w:rsid w:val="002373C5"/>
    <w:rsid w:val="002434C2"/>
    <w:rsid w:val="002444AC"/>
    <w:rsid w:val="002447BF"/>
    <w:rsid w:val="0024688E"/>
    <w:rsid w:val="00263A3D"/>
    <w:rsid w:val="00263D1A"/>
    <w:rsid w:val="00271EF6"/>
    <w:rsid w:val="00276541"/>
    <w:rsid w:val="0029104B"/>
    <w:rsid w:val="002B6FA7"/>
    <w:rsid w:val="002C70BF"/>
    <w:rsid w:val="002D3C02"/>
    <w:rsid w:val="002D4DA9"/>
    <w:rsid w:val="002E6C1C"/>
    <w:rsid w:val="002F0422"/>
    <w:rsid w:val="0030132E"/>
    <w:rsid w:val="00302A78"/>
    <w:rsid w:val="00315C15"/>
    <w:rsid w:val="0032512D"/>
    <w:rsid w:val="003308CC"/>
    <w:rsid w:val="00333E20"/>
    <w:rsid w:val="00334EC1"/>
    <w:rsid w:val="00336213"/>
    <w:rsid w:val="00347593"/>
    <w:rsid w:val="003501F2"/>
    <w:rsid w:val="0035477F"/>
    <w:rsid w:val="003602B6"/>
    <w:rsid w:val="0037157B"/>
    <w:rsid w:val="00371C70"/>
    <w:rsid w:val="00372D5B"/>
    <w:rsid w:val="00374F24"/>
    <w:rsid w:val="00382B4F"/>
    <w:rsid w:val="00382E70"/>
    <w:rsid w:val="00383F61"/>
    <w:rsid w:val="0038401C"/>
    <w:rsid w:val="003849F9"/>
    <w:rsid w:val="00386F61"/>
    <w:rsid w:val="003900E5"/>
    <w:rsid w:val="003B65B9"/>
    <w:rsid w:val="003C449D"/>
    <w:rsid w:val="003C4C42"/>
    <w:rsid w:val="003D00C6"/>
    <w:rsid w:val="003D03B6"/>
    <w:rsid w:val="003D24FA"/>
    <w:rsid w:val="003D4028"/>
    <w:rsid w:val="003E03F5"/>
    <w:rsid w:val="003E2350"/>
    <w:rsid w:val="004047A0"/>
    <w:rsid w:val="00404DDE"/>
    <w:rsid w:val="004132E0"/>
    <w:rsid w:val="0041526C"/>
    <w:rsid w:val="00421942"/>
    <w:rsid w:val="00427C4B"/>
    <w:rsid w:val="0045094C"/>
    <w:rsid w:val="004563D0"/>
    <w:rsid w:val="00460EE0"/>
    <w:rsid w:val="00474F82"/>
    <w:rsid w:val="004777F1"/>
    <w:rsid w:val="00477A79"/>
    <w:rsid w:val="0049236C"/>
    <w:rsid w:val="00495028"/>
    <w:rsid w:val="00495573"/>
    <w:rsid w:val="004C76E5"/>
    <w:rsid w:val="004E1081"/>
    <w:rsid w:val="004E3204"/>
    <w:rsid w:val="004F541C"/>
    <w:rsid w:val="005112A6"/>
    <w:rsid w:val="005113EA"/>
    <w:rsid w:val="005148C0"/>
    <w:rsid w:val="00523E42"/>
    <w:rsid w:val="00530CB7"/>
    <w:rsid w:val="00543336"/>
    <w:rsid w:val="005471E0"/>
    <w:rsid w:val="00564B88"/>
    <w:rsid w:val="005655D2"/>
    <w:rsid w:val="0057179E"/>
    <w:rsid w:val="00572A4C"/>
    <w:rsid w:val="00575D10"/>
    <w:rsid w:val="00583A2F"/>
    <w:rsid w:val="00592644"/>
    <w:rsid w:val="005934E7"/>
    <w:rsid w:val="005957CA"/>
    <w:rsid w:val="005960E7"/>
    <w:rsid w:val="005D495F"/>
    <w:rsid w:val="005D706C"/>
    <w:rsid w:val="005E2FD3"/>
    <w:rsid w:val="005E71D7"/>
    <w:rsid w:val="005F32EA"/>
    <w:rsid w:val="005F34B6"/>
    <w:rsid w:val="005F37E7"/>
    <w:rsid w:val="005F491F"/>
    <w:rsid w:val="005F5EB4"/>
    <w:rsid w:val="006025D6"/>
    <w:rsid w:val="0060402E"/>
    <w:rsid w:val="0062101F"/>
    <w:rsid w:val="00647F72"/>
    <w:rsid w:val="00685862"/>
    <w:rsid w:val="0069206B"/>
    <w:rsid w:val="006939EA"/>
    <w:rsid w:val="006964E3"/>
    <w:rsid w:val="00697036"/>
    <w:rsid w:val="006C3C03"/>
    <w:rsid w:val="006C4E2B"/>
    <w:rsid w:val="006D0426"/>
    <w:rsid w:val="006D2780"/>
    <w:rsid w:val="006E5E10"/>
    <w:rsid w:val="006F199C"/>
    <w:rsid w:val="006F2081"/>
    <w:rsid w:val="0071099E"/>
    <w:rsid w:val="0072463C"/>
    <w:rsid w:val="007507E3"/>
    <w:rsid w:val="007679C7"/>
    <w:rsid w:val="00774440"/>
    <w:rsid w:val="00777DEA"/>
    <w:rsid w:val="0078050E"/>
    <w:rsid w:val="00782CA3"/>
    <w:rsid w:val="00787A17"/>
    <w:rsid w:val="007A0572"/>
    <w:rsid w:val="007A330A"/>
    <w:rsid w:val="007A44C9"/>
    <w:rsid w:val="007A7609"/>
    <w:rsid w:val="007B3C03"/>
    <w:rsid w:val="007C2F9E"/>
    <w:rsid w:val="007D5C16"/>
    <w:rsid w:val="007F6226"/>
    <w:rsid w:val="00806DBB"/>
    <w:rsid w:val="00810D3C"/>
    <w:rsid w:val="008124F1"/>
    <w:rsid w:val="00814534"/>
    <w:rsid w:val="00816A20"/>
    <w:rsid w:val="008344F9"/>
    <w:rsid w:val="00836634"/>
    <w:rsid w:val="00842995"/>
    <w:rsid w:val="0085198F"/>
    <w:rsid w:val="00860232"/>
    <w:rsid w:val="00861D4F"/>
    <w:rsid w:val="00863D1B"/>
    <w:rsid w:val="00863E61"/>
    <w:rsid w:val="008749BD"/>
    <w:rsid w:val="00875490"/>
    <w:rsid w:val="008761FD"/>
    <w:rsid w:val="00876E79"/>
    <w:rsid w:val="008949AC"/>
    <w:rsid w:val="008A1723"/>
    <w:rsid w:val="008B1844"/>
    <w:rsid w:val="008B55CB"/>
    <w:rsid w:val="008D7D30"/>
    <w:rsid w:val="008E5BC0"/>
    <w:rsid w:val="008E79A1"/>
    <w:rsid w:val="008F136E"/>
    <w:rsid w:val="008F3046"/>
    <w:rsid w:val="008F4BA9"/>
    <w:rsid w:val="008F6F36"/>
    <w:rsid w:val="00911C67"/>
    <w:rsid w:val="009158E7"/>
    <w:rsid w:val="0091683A"/>
    <w:rsid w:val="0092346B"/>
    <w:rsid w:val="00934E6A"/>
    <w:rsid w:val="00937737"/>
    <w:rsid w:val="0094238D"/>
    <w:rsid w:val="00943D81"/>
    <w:rsid w:val="00953C07"/>
    <w:rsid w:val="00957E5B"/>
    <w:rsid w:val="00980F52"/>
    <w:rsid w:val="009A41E3"/>
    <w:rsid w:val="009B3149"/>
    <w:rsid w:val="009B6E37"/>
    <w:rsid w:val="009C51E1"/>
    <w:rsid w:val="009C54F7"/>
    <w:rsid w:val="009D585D"/>
    <w:rsid w:val="009E0EC2"/>
    <w:rsid w:val="009E21DC"/>
    <w:rsid w:val="00A075F4"/>
    <w:rsid w:val="00A32037"/>
    <w:rsid w:val="00A35E21"/>
    <w:rsid w:val="00A502F4"/>
    <w:rsid w:val="00A7520B"/>
    <w:rsid w:val="00A76185"/>
    <w:rsid w:val="00A83C84"/>
    <w:rsid w:val="00A9504E"/>
    <w:rsid w:val="00A9782A"/>
    <w:rsid w:val="00AA7BF7"/>
    <w:rsid w:val="00AC230D"/>
    <w:rsid w:val="00AC44C9"/>
    <w:rsid w:val="00AD3813"/>
    <w:rsid w:val="00AE3358"/>
    <w:rsid w:val="00AE3BCD"/>
    <w:rsid w:val="00AF19C2"/>
    <w:rsid w:val="00AF6126"/>
    <w:rsid w:val="00AF6EDA"/>
    <w:rsid w:val="00B11A53"/>
    <w:rsid w:val="00B213B9"/>
    <w:rsid w:val="00B22D90"/>
    <w:rsid w:val="00B24089"/>
    <w:rsid w:val="00B33BFD"/>
    <w:rsid w:val="00B35246"/>
    <w:rsid w:val="00B50C30"/>
    <w:rsid w:val="00B55835"/>
    <w:rsid w:val="00B64CF0"/>
    <w:rsid w:val="00B679C5"/>
    <w:rsid w:val="00B70B4F"/>
    <w:rsid w:val="00B7423E"/>
    <w:rsid w:val="00B774F2"/>
    <w:rsid w:val="00B85710"/>
    <w:rsid w:val="00BA02F4"/>
    <w:rsid w:val="00BB75A7"/>
    <w:rsid w:val="00BC3BE4"/>
    <w:rsid w:val="00BC659C"/>
    <w:rsid w:val="00BC703B"/>
    <w:rsid w:val="00BD239D"/>
    <w:rsid w:val="00BD43CC"/>
    <w:rsid w:val="00BE3DF3"/>
    <w:rsid w:val="00BE66FF"/>
    <w:rsid w:val="00BF1A1D"/>
    <w:rsid w:val="00BF3F8D"/>
    <w:rsid w:val="00BF53D5"/>
    <w:rsid w:val="00BF7AA8"/>
    <w:rsid w:val="00C04273"/>
    <w:rsid w:val="00C04C20"/>
    <w:rsid w:val="00C065C8"/>
    <w:rsid w:val="00C2669A"/>
    <w:rsid w:val="00C444B5"/>
    <w:rsid w:val="00C4758E"/>
    <w:rsid w:val="00C678D8"/>
    <w:rsid w:val="00C7046E"/>
    <w:rsid w:val="00C92064"/>
    <w:rsid w:val="00C939D4"/>
    <w:rsid w:val="00C948EC"/>
    <w:rsid w:val="00CA2846"/>
    <w:rsid w:val="00CA2B0F"/>
    <w:rsid w:val="00CB71B1"/>
    <w:rsid w:val="00CC0914"/>
    <w:rsid w:val="00CC1CB5"/>
    <w:rsid w:val="00CD1CA8"/>
    <w:rsid w:val="00CE1AF8"/>
    <w:rsid w:val="00CF2574"/>
    <w:rsid w:val="00CF4BE6"/>
    <w:rsid w:val="00D0050C"/>
    <w:rsid w:val="00D026FE"/>
    <w:rsid w:val="00D16EE2"/>
    <w:rsid w:val="00D5516F"/>
    <w:rsid w:val="00D60914"/>
    <w:rsid w:val="00D64A19"/>
    <w:rsid w:val="00D64CF9"/>
    <w:rsid w:val="00D653BA"/>
    <w:rsid w:val="00D75105"/>
    <w:rsid w:val="00D8381D"/>
    <w:rsid w:val="00D8695F"/>
    <w:rsid w:val="00D87153"/>
    <w:rsid w:val="00D90D8E"/>
    <w:rsid w:val="00D94DAF"/>
    <w:rsid w:val="00D96F16"/>
    <w:rsid w:val="00DA30CF"/>
    <w:rsid w:val="00DD27BA"/>
    <w:rsid w:val="00E001E0"/>
    <w:rsid w:val="00E05F13"/>
    <w:rsid w:val="00E1332C"/>
    <w:rsid w:val="00E137D3"/>
    <w:rsid w:val="00E13FAE"/>
    <w:rsid w:val="00E142AE"/>
    <w:rsid w:val="00E2226E"/>
    <w:rsid w:val="00E458F3"/>
    <w:rsid w:val="00E52732"/>
    <w:rsid w:val="00E54BCF"/>
    <w:rsid w:val="00E62ED0"/>
    <w:rsid w:val="00E6777D"/>
    <w:rsid w:val="00E7637B"/>
    <w:rsid w:val="00E81FE5"/>
    <w:rsid w:val="00E870C1"/>
    <w:rsid w:val="00E8711B"/>
    <w:rsid w:val="00E91698"/>
    <w:rsid w:val="00EA49D0"/>
    <w:rsid w:val="00EB3D72"/>
    <w:rsid w:val="00EB6281"/>
    <w:rsid w:val="00EB78DC"/>
    <w:rsid w:val="00EE72D7"/>
    <w:rsid w:val="00EF7632"/>
    <w:rsid w:val="00F1791C"/>
    <w:rsid w:val="00F24C74"/>
    <w:rsid w:val="00F25FEA"/>
    <w:rsid w:val="00F31A76"/>
    <w:rsid w:val="00F37DA9"/>
    <w:rsid w:val="00F4305E"/>
    <w:rsid w:val="00F440CA"/>
    <w:rsid w:val="00F52EFD"/>
    <w:rsid w:val="00F76F78"/>
    <w:rsid w:val="00F8295E"/>
    <w:rsid w:val="00F83225"/>
    <w:rsid w:val="00F964D3"/>
    <w:rsid w:val="00FA722F"/>
    <w:rsid w:val="00FB04A9"/>
    <w:rsid w:val="00FB1B5F"/>
    <w:rsid w:val="00FC5845"/>
    <w:rsid w:val="00FD36EB"/>
    <w:rsid w:val="00FD3D96"/>
    <w:rsid w:val="00FF40DB"/>
    <w:rsid w:val="00FF6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qFormat="1"/>
    <w:lsdException w:name="footer" w:uiPriority="0"/>
    <w:lsdException w:name="caption" w:uiPriority="35" w:qFormat="1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link w:val="40"/>
    <w:uiPriority w:val="9"/>
    <w:qFormat/>
    <w:rsid w:val="00AD3813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C70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C70B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C70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2C70B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2C70B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2C70B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2C70B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styleId="a3">
    <w:name w:val="annotation text"/>
    <w:basedOn w:val="a"/>
    <w:link w:val="a4"/>
    <w:unhideWhenUsed/>
    <w:rsid w:val="00C939D4"/>
    <w:rPr>
      <w:sz w:val="20"/>
      <w:szCs w:val="20"/>
    </w:rPr>
  </w:style>
  <w:style w:type="character" w:customStyle="1" w:styleId="a4">
    <w:name w:val="Текст примечания Знак"/>
    <w:basedOn w:val="a0"/>
    <w:link w:val="a3"/>
    <w:rsid w:val="00C939D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annotation reference"/>
    <w:basedOn w:val="a0"/>
    <w:uiPriority w:val="99"/>
    <w:unhideWhenUsed/>
    <w:rsid w:val="00C939D4"/>
    <w:rPr>
      <w:rFonts w:cs="Times New Roman"/>
      <w:sz w:val="16"/>
      <w:szCs w:val="16"/>
    </w:rPr>
  </w:style>
  <w:style w:type="paragraph" w:styleId="a6">
    <w:name w:val="Balloon Text"/>
    <w:basedOn w:val="a"/>
    <w:link w:val="a7"/>
    <w:unhideWhenUsed/>
    <w:rsid w:val="00C939D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939D4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">
    <w:name w:val="Нет списка1"/>
    <w:next w:val="a2"/>
    <w:semiHidden/>
    <w:rsid w:val="00AD3813"/>
  </w:style>
  <w:style w:type="paragraph" w:styleId="a8">
    <w:name w:val="header"/>
    <w:aliases w:val=" Знак13,Верхний колонтитул Знак Знак Знак,Знак13"/>
    <w:basedOn w:val="a"/>
    <w:link w:val="a9"/>
    <w:uiPriority w:val="99"/>
    <w:qFormat/>
    <w:rsid w:val="00AD3813"/>
    <w:pPr>
      <w:suppressAutoHyphens/>
      <w:jc w:val="center"/>
    </w:pPr>
    <w:rPr>
      <w:sz w:val="28"/>
      <w:szCs w:val="20"/>
    </w:rPr>
  </w:style>
  <w:style w:type="character" w:customStyle="1" w:styleId="a9">
    <w:name w:val="Верхний колонтитул Знак"/>
    <w:aliases w:val=" Знак13 Знак,Верхний колонтитул Знак Знак Знак Знак,Знак13 Знак"/>
    <w:basedOn w:val="a0"/>
    <w:link w:val="a8"/>
    <w:uiPriority w:val="99"/>
    <w:rsid w:val="00AD381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Заголовок к тексту"/>
    <w:basedOn w:val="a"/>
    <w:next w:val="ab"/>
    <w:uiPriority w:val="99"/>
    <w:qFormat/>
    <w:rsid w:val="00AD3813"/>
    <w:pPr>
      <w:suppressAutoHyphens/>
      <w:spacing w:after="480" w:line="240" w:lineRule="exact"/>
    </w:pPr>
    <w:rPr>
      <w:b/>
      <w:sz w:val="28"/>
      <w:szCs w:val="20"/>
    </w:rPr>
  </w:style>
  <w:style w:type="paragraph" w:customStyle="1" w:styleId="ac">
    <w:name w:val="Исполнитель"/>
    <w:basedOn w:val="ab"/>
    <w:next w:val="ab"/>
    <w:uiPriority w:val="99"/>
    <w:qFormat/>
    <w:rsid w:val="00AD3813"/>
    <w:pPr>
      <w:suppressAutoHyphens/>
      <w:spacing w:line="240" w:lineRule="exact"/>
    </w:pPr>
    <w:rPr>
      <w:szCs w:val="20"/>
    </w:rPr>
  </w:style>
  <w:style w:type="paragraph" w:styleId="ab">
    <w:name w:val="Body Text"/>
    <w:basedOn w:val="a"/>
    <w:link w:val="ad"/>
    <w:rsid w:val="00AD3813"/>
    <w:pPr>
      <w:spacing w:line="360" w:lineRule="exact"/>
      <w:ind w:firstLine="709"/>
      <w:jc w:val="both"/>
    </w:pPr>
    <w:rPr>
      <w:sz w:val="28"/>
    </w:rPr>
  </w:style>
  <w:style w:type="character" w:customStyle="1" w:styleId="ad">
    <w:name w:val="Основной текст Знак"/>
    <w:basedOn w:val="a0"/>
    <w:link w:val="ab"/>
    <w:rsid w:val="00AD381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e">
    <w:name w:val="Приложение"/>
    <w:basedOn w:val="ab"/>
    <w:rsid w:val="00AD3813"/>
    <w:pPr>
      <w:tabs>
        <w:tab w:val="left" w:pos="1673"/>
      </w:tabs>
      <w:spacing w:before="240" w:line="240" w:lineRule="exact"/>
      <w:ind w:left="1985" w:hanging="1985"/>
    </w:pPr>
    <w:rPr>
      <w:szCs w:val="20"/>
    </w:rPr>
  </w:style>
  <w:style w:type="paragraph" w:customStyle="1" w:styleId="af">
    <w:name w:val="Подпись на общем бланке"/>
    <w:next w:val="ac"/>
    <w:rsid w:val="00AD3813"/>
    <w:pPr>
      <w:tabs>
        <w:tab w:val="right" w:pos="9639"/>
      </w:tabs>
      <w:suppressAutoHyphens/>
      <w:spacing w:before="480" w:after="0" w:line="240" w:lineRule="exac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0">
    <w:name w:val="Signature"/>
    <w:basedOn w:val="a"/>
    <w:link w:val="af1"/>
    <w:rsid w:val="00AD3813"/>
    <w:pPr>
      <w:ind w:left="4252"/>
    </w:pPr>
  </w:style>
  <w:style w:type="character" w:customStyle="1" w:styleId="af1">
    <w:name w:val="Подпись Знак"/>
    <w:basedOn w:val="a0"/>
    <w:link w:val="af0"/>
    <w:rsid w:val="00AD38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2">
    <w:name w:val="Подпись на  бланке должностного лица"/>
    <w:basedOn w:val="a"/>
    <w:next w:val="ab"/>
    <w:rsid w:val="00AD3813"/>
    <w:pPr>
      <w:spacing w:before="480" w:line="240" w:lineRule="exact"/>
      <w:ind w:left="7088"/>
    </w:pPr>
    <w:rPr>
      <w:sz w:val="28"/>
      <w:szCs w:val="20"/>
    </w:rPr>
  </w:style>
  <w:style w:type="paragraph" w:styleId="af3">
    <w:name w:val="annotation subject"/>
    <w:basedOn w:val="a3"/>
    <w:next w:val="a3"/>
    <w:link w:val="af4"/>
    <w:rsid w:val="00AD3813"/>
    <w:rPr>
      <w:b/>
      <w:bCs/>
    </w:rPr>
  </w:style>
  <w:style w:type="character" w:customStyle="1" w:styleId="af4">
    <w:name w:val="Тема примечания Знак"/>
    <w:basedOn w:val="a4"/>
    <w:link w:val="af3"/>
    <w:rsid w:val="00AD38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footer"/>
    <w:basedOn w:val="a"/>
    <w:link w:val="af6"/>
    <w:rsid w:val="00AD3813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rsid w:val="00AD381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7">
    <w:name w:val="Table Grid"/>
    <w:basedOn w:val="a1"/>
    <w:rsid w:val="00AD38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efaultlabelstyle3">
    <w:name w:val="defaultlabelstyle3"/>
    <w:rsid w:val="00AD3813"/>
    <w:rPr>
      <w:rFonts w:ascii="Trebuchet MS" w:hAnsi="Trebuchet MS" w:hint="default"/>
      <w:color w:val="333333"/>
    </w:rPr>
  </w:style>
  <w:style w:type="character" w:customStyle="1" w:styleId="40">
    <w:name w:val="Заголовок 4 Знак"/>
    <w:basedOn w:val="a0"/>
    <w:link w:val="4"/>
    <w:uiPriority w:val="9"/>
    <w:rsid w:val="00AD38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2">
    <w:name w:val="Нет списка2"/>
    <w:next w:val="a2"/>
    <w:semiHidden/>
    <w:rsid w:val="00AD3813"/>
  </w:style>
  <w:style w:type="table" w:customStyle="1" w:styleId="10">
    <w:name w:val="Сетка таблицы1"/>
    <w:basedOn w:val="a1"/>
    <w:next w:val="af7"/>
    <w:rsid w:val="00AD38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">
    <w:name w:val="Нет списка3"/>
    <w:next w:val="a2"/>
    <w:semiHidden/>
    <w:rsid w:val="00AD3813"/>
  </w:style>
  <w:style w:type="table" w:customStyle="1" w:styleId="20">
    <w:name w:val="Сетка таблицы2"/>
    <w:basedOn w:val="a1"/>
    <w:next w:val="af7"/>
    <w:rsid w:val="00AD38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List Paragraph"/>
    <w:basedOn w:val="a"/>
    <w:uiPriority w:val="34"/>
    <w:qFormat/>
    <w:rsid w:val="00233E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qFormat="1"/>
    <w:lsdException w:name="footer" w:uiPriority="0"/>
    <w:lsdException w:name="caption" w:uiPriority="35" w:qFormat="1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link w:val="40"/>
    <w:uiPriority w:val="9"/>
    <w:qFormat/>
    <w:rsid w:val="00AD3813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C70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C70B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C70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2C70B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2C70B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2C70B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2C70B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styleId="a3">
    <w:name w:val="annotation text"/>
    <w:basedOn w:val="a"/>
    <w:link w:val="a4"/>
    <w:unhideWhenUsed/>
    <w:rsid w:val="00C939D4"/>
    <w:rPr>
      <w:sz w:val="20"/>
      <w:szCs w:val="20"/>
    </w:rPr>
  </w:style>
  <w:style w:type="character" w:customStyle="1" w:styleId="a4">
    <w:name w:val="Текст примечания Знак"/>
    <w:basedOn w:val="a0"/>
    <w:link w:val="a3"/>
    <w:rsid w:val="00C939D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annotation reference"/>
    <w:basedOn w:val="a0"/>
    <w:uiPriority w:val="99"/>
    <w:unhideWhenUsed/>
    <w:rsid w:val="00C939D4"/>
    <w:rPr>
      <w:rFonts w:cs="Times New Roman"/>
      <w:sz w:val="16"/>
      <w:szCs w:val="16"/>
    </w:rPr>
  </w:style>
  <w:style w:type="paragraph" w:styleId="a6">
    <w:name w:val="Balloon Text"/>
    <w:basedOn w:val="a"/>
    <w:link w:val="a7"/>
    <w:unhideWhenUsed/>
    <w:rsid w:val="00C939D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939D4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">
    <w:name w:val="Нет списка1"/>
    <w:next w:val="a2"/>
    <w:semiHidden/>
    <w:rsid w:val="00AD3813"/>
  </w:style>
  <w:style w:type="paragraph" w:styleId="a8">
    <w:name w:val="header"/>
    <w:aliases w:val=" Знак13,Верхний колонтитул Знак Знак Знак,Знак13"/>
    <w:basedOn w:val="a"/>
    <w:link w:val="a9"/>
    <w:uiPriority w:val="99"/>
    <w:qFormat/>
    <w:rsid w:val="00AD3813"/>
    <w:pPr>
      <w:suppressAutoHyphens/>
      <w:jc w:val="center"/>
    </w:pPr>
    <w:rPr>
      <w:sz w:val="28"/>
      <w:szCs w:val="20"/>
    </w:rPr>
  </w:style>
  <w:style w:type="character" w:customStyle="1" w:styleId="a9">
    <w:name w:val="Верхний колонтитул Знак"/>
    <w:aliases w:val=" Знак13 Знак,Верхний колонтитул Знак Знак Знак Знак,Знак13 Знак"/>
    <w:basedOn w:val="a0"/>
    <w:link w:val="a8"/>
    <w:uiPriority w:val="99"/>
    <w:rsid w:val="00AD381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Заголовок к тексту"/>
    <w:basedOn w:val="a"/>
    <w:next w:val="ab"/>
    <w:uiPriority w:val="99"/>
    <w:qFormat/>
    <w:rsid w:val="00AD3813"/>
    <w:pPr>
      <w:suppressAutoHyphens/>
      <w:spacing w:after="480" w:line="240" w:lineRule="exact"/>
    </w:pPr>
    <w:rPr>
      <w:b/>
      <w:sz w:val="28"/>
      <w:szCs w:val="20"/>
    </w:rPr>
  </w:style>
  <w:style w:type="paragraph" w:customStyle="1" w:styleId="ac">
    <w:name w:val="Исполнитель"/>
    <w:basedOn w:val="ab"/>
    <w:next w:val="ab"/>
    <w:uiPriority w:val="99"/>
    <w:qFormat/>
    <w:rsid w:val="00AD3813"/>
    <w:pPr>
      <w:suppressAutoHyphens/>
      <w:spacing w:line="240" w:lineRule="exact"/>
    </w:pPr>
    <w:rPr>
      <w:szCs w:val="20"/>
    </w:rPr>
  </w:style>
  <w:style w:type="paragraph" w:styleId="ab">
    <w:name w:val="Body Text"/>
    <w:basedOn w:val="a"/>
    <w:link w:val="ad"/>
    <w:rsid w:val="00AD3813"/>
    <w:pPr>
      <w:spacing w:line="360" w:lineRule="exact"/>
      <w:ind w:firstLine="709"/>
      <w:jc w:val="both"/>
    </w:pPr>
    <w:rPr>
      <w:sz w:val="28"/>
    </w:rPr>
  </w:style>
  <w:style w:type="character" w:customStyle="1" w:styleId="ad">
    <w:name w:val="Основной текст Знак"/>
    <w:basedOn w:val="a0"/>
    <w:link w:val="ab"/>
    <w:rsid w:val="00AD381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e">
    <w:name w:val="Приложение"/>
    <w:basedOn w:val="ab"/>
    <w:rsid w:val="00AD3813"/>
    <w:pPr>
      <w:tabs>
        <w:tab w:val="left" w:pos="1673"/>
      </w:tabs>
      <w:spacing w:before="240" w:line="240" w:lineRule="exact"/>
      <w:ind w:left="1985" w:hanging="1985"/>
    </w:pPr>
    <w:rPr>
      <w:szCs w:val="20"/>
    </w:rPr>
  </w:style>
  <w:style w:type="paragraph" w:customStyle="1" w:styleId="af">
    <w:name w:val="Подпись на общем бланке"/>
    <w:next w:val="ac"/>
    <w:rsid w:val="00AD3813"/>
    <w:pPr>
      <w:tabs>
        <w:tab w:val="right" w:pos="9639"/>
      </w:tabs>
      <w:suppressAutoHyphens/>
      <w:spacing w:before="480" w:after="0" w:line="240" w:lineRule="exac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0">
    <w:name w:val="Signature"/>
    <w:basedOn w:val="a"/>
    <w:link w:val="af1"/>
    <w:rsid w:val="00AD3813"/>
    <w:pPr>
      <w:ind w:left="4252"/>
    </w:pPr>
  </w:style>
  <w:style w:type="character" w:customStyle="1" w:styleId="af1">
    <w:name w:val="Подпись Знак"/>
    <w:basedOn w:val="a0"/>
    <w:link w:val="af0"/>
    <w:rsid w:val="00AD38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2">
    <w:name w:val="Подпись на  бланке должностного лица"/>
    <w:basedOn w:val="a"/>
    <w:next w:val="ab"/>
    <w:rsid w:val="00AD3813"/>
    <w:pPr>
      <w:spacing w:before="480" w:line="240" w:lineRule="exact"/>
      <w:ind w:left="7088"/>
    </w:pPr>
    <w:rPr>
      <w:sz w:val="28"/>
      <w:szCs w:val="20"/>
    </w:rPr>
  </w:style>
  <w:style w:type="paragraph" w:styleId="af3">
    <w:name w:val="annotation subject"/>
    <w:basedOn w:val="a3"/>
    <w:next w:val="a3"/>
    <w:link w:val="af4"/>
    <w:rsid w:val="00AD3813"/>
    <w:rPr>
      <w:b/>
      <w:bCs/>
    </w:rPr>
  </w:style>
  <w:style w:type="character" w:customStyle="1" w:styleId="af4">
    <w:name w:val="Тема примечания Знак"/>
    <w:basedOn w:val="a4"/>
    <w:link w:val="af3"/>
    <w:rsid w:val="00AD38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footer"/>
    <w:basedOn w:val="a"/>
    <w:link w:val="af6"/>
    <w:rsid w:val="00AD3813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rsid w:val="00AD381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7">
    <w:name w:val="Table Grid"/>
    <w:basedOn w:val="a1"/>
    <w:rsid w:val="00AD38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efaultlabelstyle3">
    <w:name w:val="defaultlabelstyle3"/>
    <w:rsid w:val="00AD3813"/>
    <w:rPr>
      <w:rFonts w:ascii="Trebuchet MS" w:hAnsi="Trebuchet MS" w:hint="default"/>
      <w:color w:val="333333"/>
    </w:rPr>
  </w:style>
  <w:style w:type="character" w:customStyle="1" w:styleId="40">
    <w:name w:val="Заголовок 4 Знак"/>
    <w:basedOn w:val="a0"/>
    <w:link w:val="4"/>
    <w:uiPriority w:val="9"/>
    <w:rsid w:val="00AD38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2">
    <w:name w:val="Нет списка2"/>
    <w:next w:val="a2"/>
    <w:semiHidden/>
    <w:rsid w:val="00AD3813"/>
  </w:style>
  <w:style w:type="table" w:customStyle="1" w:styleId="10">
    <w:name w:val="Сетка таблицы1"/>
    <w:basedOn w:val="a1"/>
    <w:next w:val="af7"/>
    <w:rsid w:val="00AD38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">
    <w:name w:val="Нет списка3"/>
    <w:next w:val="a2"/>
    <w:semiHidden/>
    <w:rsid w:val="00AD3813"/>
  </w:style>
  <w:style w:type="table" w:customStyle="1" w:styleId="20">
    <w:name w:val="Сетка таблицы2"/>
    <w:basedOn w:val="a1"/>
    <w:next w:val="af7"/>
    <w:rsid w:val="00AD38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List Paragraph"/>
    <w:basedOn w:val="a"/>
    <w:uiPriority w:val="34"/>
    <w:qFormat/>
    <w:rsid w:val="00233E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3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8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8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7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9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CCA0E3-F1A4-4FC7-87FB-2F84B080D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10</Pages>
  <Words>1566</Words>
  <Characters>8929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Минфин ПК</Company>
  <LinksUpToDate>false</LinksUpToDate>
  <CharactersWithSpaces>10475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Катошина Наталья Анатольевна</dc:creator>
  <cp:lastModifiedBy>Дворцевая Анна Анатольевна</cp:lastModifiedBy>
  <cp:revision>29</cp:revision>
  <cp:lastPrinted>2017-10-01T08:59:00Z</cp:lastPrinted>
  <dcterms:created xsi:type="dcterms:W3CDTF">2018-09-20T05:34:00Z</dcterms:created>
  <dcterms:modified xsi:type="dcterms:W3CDTF">2018-09-28T10:38:00Z</dcterms:modified>
</cp:coreProperties>
</file>